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750A" w14:textId="77777777" w:rsidR="000657A0" w:rsidRPr="00AC1740" w:rsidRDefault="00880E82" w:rsidP="000657A0">
      <w:pPr>
        <w:jc w:val="right"/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</w:pPr>
      <w:r w:rsidRPr="00AC174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西暦　　　　</w:t>
      </w:r>
      <w:r w:rsidR="000657A0" w:rsidRPr="00AC174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年</w:t>
      </w:r>
      <w:r w:rsidRPr="00AC174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　　</w:t>
      </w:r>
      <w:r w:rsidR="000657A0" w:rsidRPr="00AC174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月</w:t>
      </w:r>
      <w:r w:rsidRPr="00AC174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　　</w:t>
      </w:r>
      <w:r w:rsidR="000657A0" w:rsidRPr="00AC174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日</w:t>
      </w:r>
    </w:p>
    <w:p w14:paraId="428ED3F4" w14:textId="77777777" w:rsidR="00E30399" w:rsidRPr="00AC1740" w:rsidRDefault="00E30399" w:rsidP="000657A0">
      <w:pPr>
        <w:jc w:val="right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14:paraId="7C6610E0" w14:textId="3E2C43E9" w:rsidR="001C16E6" w:rsidRPr="00AC1740" w:rsidRDefault="001C16E6" w:rsidP="00954082">
      <w:pPr>
        <w:ind w:firstLineChars="100" w:firstLine="240"/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szCs w:val="24"/>
          <w:shd w:val="clear" w:color="auto" w:fill="FFFFFF"/>
        </w:rPr>
        <w:t>在</w:t>
      </w:r>
      <w:r w:rsidR="00283CB0">
        <w:rPr>
          <w:rFonts w:ascii="ＭＳ ゴシック" w:eastAsia="ＭＳ ゴシック" w:hAnsi="ＭＳ ゴシック" w:hint="eastAsia"/>
          <w:color w:val="auto"/>
          <w:sz w:val="24"/>
          <w:szCs w:val="24"/>
          <w:shd w:val="clear" w:color="auto" w:fill="FFFFFF"/>
        </w:rPr>
        <w:t>グアテマラ</w:t>
      </w:r>
      <w:r w:rsidRPr="00AC1740">
        <w:rPr>
          <w:rFonts w:ascii="ＭＳ ゴシック" w:eastAsia="ＭＳ ゴシック" w:hAnsi="ＭＳ ゴシック" w:hint="eastAsia"/>
          <w:color w:val="auto"/>
          <w:sz w:val="24"/>
          <w:szCs w:val="24"/>
          <w:shd w:val="clear" w:color="auto" w:fill="FFFFFF"/>
        </w:rPr>
        <w:t>日本国特命全権大使</w:t>
      </w:r>
      <w:r w:rsidR="00954082" w:rsidRPr="00AC1740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E0245A" w:rsidRPr="00E0245A">
        <w:rPr>
          <w:rFonts w:ascii="ＭＳ ゴシック" w:eastAsia="ＭＳ ゴシック" w:hAnsi="ＭＳ ゴシック" w:hint="eastAsia"/>
          <w:color w:val="auto"/>
          <w:sz w:val="24"/>
          <w:szCs w:val="24"/>
        </w:rPr>
        <w:t>桑名</w:t>
      </w:r>
      <w:r w:rsidR="00E0245A" w:rsidRPr="00AC1740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E0245A" w:rsidRPr="00E0245A">
        <w:rPr>
          <w:rFonts w:ascii="ＭＳ ゴシック" w:eastAsia="ＭＳ ゴシック" w:hAnsi="ＭＳ ゴシック" w:hint="eastAsia"/>
          <w:color w:val="auto"/>
          <w:sz w:val="24"/>
          <w:szCs w:val="24"/>
        </w:rPr>
        <w:t>良輔</w:t>
      </w:r>
      <w:r w:rsidR="00E0245A" w:rsidRPr="00AC1740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>殿</w:t>
      </w:r>
    </w:p>
    <w:p w14:paraId="72A26E63" w14:textId="77777777" w:rsidR="00E30399" w:rsidRPr="00AC1740" w:rsidRDefault="00E30399" w:rsidP="000657A0">
      <w:pPr>
        <w:rPr>
          <w:rFonts w:ascii="ＭＳ ゴシック" w:eastAsia="ＭＳ ゴシック" w:hAnsi="ＭＳ ゴシック" w:hint="eastAsia"/>
          <w:color w:val="auto"/>
          <w:sz w:val="24"/>
          <w:lang w:eastAsia="zh-TW"/>
        </w:rPr>
      </w:pPr>
    </w:p>
    <w:p w14:paraId="5C71C679" w14:textId="77777777" w:rsidR="000657A0" w:rsidRPr="00AC1740" w:rsidRDefault="000657A0" w:rsidP="000657A0">
      <w:pPr>
        <w:ind w:firstLineChars="1600" w:firstLine="3840"/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>（申請</w:t>
      </w:r>
      <w:r w:rsidR="004E71CD"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>団体</w:t>
      </w: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>）</w:t>
      </w:r>
    </w:p>
    <w:p w14:paraId="13D7E933" w14:textId="77777777" w:rsidR="000657A0" w:rsidRPr="00AC1740" w:rsidRDefault="000657A0" w:rsidP="000657A0">
      <w:pPr>
        <w:ind w:firstLineChars="2100" w:firstLine="5040"/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 xml:space="preserve">〒　　　－　　　　</w:t>
      </w:r>
    </w:p>
    <w:p w14:paraId="5D1A09D0" w14:textId="77777777" w:rsidR="000657A0" w:rsidRPr="00AC1740" w:rsidRDefault="000657A0" w:rsidP="000657A0">
      <w:pPr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 xml:space="preserve">　　　　　　　　　　　　　　　　　　　住所：</w:t>
      </w:r>
    </w:p>
    <w:p w14:paraId="4AF76AEC" w14:textId="77777777" w:rsidR="000657A0" w:rsidRPr="00AC1740" w:rsidRDefault="000657A0" w:rsidP="000657A0">
      <w:pPr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 xml:space="preserve">　　　　　　　　　　　　　　　　　　団体名：</w:t>
      </w:r>
    </w:p>
    <w:p w14:paraId="10CDAAF7" w14:textId="77777777" w:rsidR="000657A0" w:rsidRPr="00AC1740" w:rsidRDefault="000657A0" w:rsidP="000657A0">
      <w:pPr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 xml:space="preserve">　　　　　　　　　　　　　　　　代表者肩書：</w:t>
      </w:r>
    </w:p>
    <w:p w14:paraId="3D24874B" w14:textId="77777777" w:rsidR="000657A0" w:rsidRPr="00AC1740" w:rsidRDefault="000657A0" w:rsidP="000657A0">
      <w:pPr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 xml:space="preserve">　　　　　　　　　　　　　　　　代表者氏名：</w:t>
      </w:r>
    </w:p>
    <w:p w14:paraId="3D671F9D" w14:textId="77777777" w:rsidR="000657A0" w:rsidRPr="00AC1740" w:rsidRDefault="000657A0" w:rsidP="000657A0">
      <w:pPr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 xml:space="preserve">　　　　　　　　　　　　　　　　　電話番号：</w:t>
      </w:r>
    </w:p>
    <w:p w14:paraId="38349BEF" w14:textId="77777777" w:rsidR="000657A0" w:rsidRPr="00AC1740" w:rsidRDefault="000657A0" w:rsidP="000657A0">
      <w:pPr>
        <w:rPr>
          <w:rFonts w:ascii="ＭＳ ゴシック" w:eastAsia="ＭＳ ゴシック" w:hAnsi="ＭＳ ゴシック"/>
          <w:color w:val="auto"/>
          <w:sz w:val="24"/>
          <w:lang w:eastAsia="zh-CN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CN"/>
        </w:rPr>
        <w:t xml:space="preserve">　　　　　　　　　　　　　　</w:t>
      </w:r>
      <w:r w:rsidR="00224E64" w:rsidRPr="00AC1740">
        <w:rPr>
          <w:rFonts w:ascii="ＭＳ ゴシック" w:eastAsia="ＭＳ ゴシック" w:hAnsi="ＭＳ ゴシック" w:hint="eastAsia"/>
          <w:color w:val="auto"/>
          <w:sz w:val="24"/>
          <w:lang w:eastAsia="zh-CN"/>
        </w:rPr>
        <w:t xml:space="preserve">　　</w:t>
      </w:r>
      <w:r w:rsidRPr="00AC1740">
        <w:rPr>
          <w:rFonts w:ascii="ＭＳ ゴシック" w:eastAsia="ＭＳ ゴシック" w:hAnsi="ＭＳ ゴシック" w:hint="eastAsia"/>
          <w:color w:val="auto"/>
          <w:sz w:val="24"/>
          <w:lang w:eastAsia="zh-CN"/>
        </w:rPr>
        <w:t>担当者氏名：</w:t>
      </w:r>
    </w:p>
    <w:p w14:paraId="554EE7C1" w14:textId="77777777" w:rsidR="000657A0" w:rsidRPr="00AC1740" w:rsidRDefault="000657A0" w:rsidP="000657A0">
      <w:pPr>
        <w:jc w:val="left"/>
        <w:rPr>
          <w:rFonts w:ascii="ＭＳ ゴシック" w:eastAsia="ＭＳ ゴシック" w:hAnsi="ＭＳ ゴシック"/>
          <w:color w:val="auto"/>
          <w:sz w:val="24"/>
          <w:lang w:eastAsia="zh-CN"/>
        </w:rPr>
      </w:pPr>
    </w:p>
    <w:p w14:paraId="4F1DBF57" w14:textId="49D237DB" w:rsidR="000657A0" w:rsidRPr="00AC1740" w:rsidRDefault="00F3115B" w:rsidP="000657A0">
      <w:pPr>
        <w:jc w:val="center"/>
        <w:rPr>
          <w:rFonts w:ascii="ＭＳ ゴシック" w:eastAsia="ＭＳ ゴシック" w:hAnsi="ＭＳ ゴシック"/>
          <w:b/>
          <w:color w:val="auto"/>
          <w:sz w:val="28"/>
          <w:lang w:eastAsia="zh-TW"/>
        </w:rPr>
      </w:pPr>
      <w:r w:rsidRPr="00AC1740">
        <w:rPr>
          <w:rFonts w:ascii="ＭＳ ゴシック" w:eastAsia="ＭＳ ゴシック" w:hAnsi="ＭＳ ゴシック" w:hint="eastAsia"/>
          <w:b/>
          <w:color w:val="auto"/>
          <w:sz w:val="28"/>
        </w:rPr>
        <w:t>在外公館</w:t>
      </w:r>
      <w:r w:rsidR="005C2BEB" w:rsidRPr="00AC1740">
        <w:rPr>
          <w:rFonts w:ascii="ＭＳ ゴシック" w:eastAsia="ＭＳ ゴシック" w:hAnsi="ＭＳ ゴシック" w:hint="eastAsia"/>
          <w:b/>
          <w:color w:val="auto"/>
          <w:sz w:val="28"/>
        </w:rPr>
        <w:t>/在</w:t>
      </w:r>
      <w:r w:rsidR="009F5D58">
        <w:rPr>
          <w:rFonts w:ascii="ＭＳ ゴシック" w:eastAsia="ＭＳ ゴシック" w:hAnsi="ＭＳ ゴシック" w:hint="eastAsia"/>
          <w:b/>
          <w:color w:val="auto"/>
          <w:sz w:val="28"/>
        </w:rPr>
        <w:t>グアテマラ</w:t>
      </w:r>
      <w:r w:rsidR="005C2BEB" w:rsidRPr="00AC1740">
        <w:rPr>
          <w:rFonts w:ascii="ＭＳ ゴシック" w:eastAsia="ＭＳ ゴシック" w:hAnsi="ＭＳ ゴシック" w:hint="eastAsia"/>
          <w:b/>
          <w:color w:val="auto"/>
          <w:sz w:val="28"/>
        </w:rPr>
        <w:t>日本大使館</w:t>
      </w:r>
      <w:r w:rsidR="000657A0" w:rsidRPr="00AC1740">
        <w:rPr>
          <w:rFonts w:ascii="ＭＳ ゴシック" w:eastAsia="ＭＳ ゴシック" w:hAnsi="ＭＳ ゴシック" w:hint="eastAsia"/>
          <w:b/>
          <w:color w:val="auto"/>
          <w:sz w:val="28"/>
          <w:lang w:eastAsia="zh-TW"/>
        </w:rPr>
        <w:t>後援名義等使用許可申請書兼誓約書</w:t>
      </w:r>
    </w:p>
    <w:p w14:paraId="4342397B" w14:textId="77777777" w:rsidR="000657A0" w:rsidRPr="00AC1740" w:rsidRDefault="000657A0" w:rsidP="000657A0">
      <w:pPr>
        <w:jc w:val="center"/>
        <w:rPr>
          <w:rFonts w:ascii="ＭＳ ゴシック" w:eastAsia="ＭＳ ゴシック" w:hAnsi="ＭＳ ゴシック"/>
          <w:color w:val="auto"/>
          <w:sz w:val="24"/>
          <w:lang w:eastAsia="zh-TW"/>
        </w:rPr>
      </w:pPr>
    </w:p>
    <w:p w14:paraId="5EA40B75" w14:textId="40C2B841" w:rsidR="000657A0" w:rsidRPr="00AC174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</w:rPr>
        <w:t>下記のとおり</w:t>
      </w:r>
      <w:r w:rsidR="00190AA7" w:rsidRPr="00AC1740">
        <w:rPr>
          <w:rFonts w:ascii="ＭＳ ゴシック" w:eastAsia="ＭＳ ゴシック" w:hAnsi="ＭＳ ゴシック" w:hint="eastAsia"/>
          <w:color w:val="auto"/>
          <w:sz w:val="24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事業を開催するに当たって</w:t>
      </w:r>
      <w:r w:rsidR="00190AA7" w:rsidRPr="00AC1740">
        <w:rPr>
          <w:rFonts w:ascii="ＭＳ ゴシック" w:eastAsia="ＭＳ ゴシック" w:hAnsi="ＭＳ ゴシック" w:hint="eastAsia"/>
          <w:color w:val="auto"/>
          <w:sz w:val="24"/>
        </w:rPr>
        <w:t>、</w:t>
      </w:r>
      <w:r w:rsidR="00F3115B" w:rsidRPr="00AC1740">
        <w:rPr>
          <w:rFonts w:ascii="ＭＳ ゴシック" w:eastAsia="ＭＳ ゴシック" w:hAnsi="ＭＳ ゴシック" w:hint="eastAsia"/>
          <w:color w:val="auto"/>
          <w:sz w:val="24"/>
        </w:rPr>
        <w:t>在</w:t>
      </w:r>
      <w:r w:rsidR="00EC0AF8">
        <w:rPr>
          <w:rFonts w:ascii="ＭＳ ゴシック" w:eastAsia="ＭＳ ゴシック" w:hAnsi="ＭＳ ゴシック" w:hint="eastAsia"/>
          <w:color w:val="auto"/>
          <w:sz w:val="24"/>
        </w:rPr>
        <w:t>グアテマラ</w:t>
      </w:r>
      <w:r w:rsidR="00F3115B" w:rsidRPr="00AC1740">
        <w:rPr>
          <w:rFonts w:ascii="ＭＳ ゴシック" w:eastAsia="ＭＳ ゴシック" w:hAnsi="ＭＳ ゴシック" w:hint="eastAsia"/>
          <w:color w:val="auto"/>
          <w:sz w:val="24"/>
        </w:rPr>
        <w:t>日本大使館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後援名義等を</w:t>
      </w:r>
      <w:r w:rsidR="008F7D23" w:rsidRPr="00AC1740">
        <w:rPr>
          <w:rFonts w:ascii="ＭＳ ゴシック" w:eastAsia="ＭＳ ゴシック" w:hAnsi="ＭＳ ゴシック" w:hint="eastAsia"/>
          <w:color w:val="auto"/>
          <w:sz w:val="24"/>
        </w:rPr>
        <w:t>頂きたく</w:t>
      </w:r>
      <w:r w:rsidR="00190AA7" w:rsidRPr="00AC1740">
        <w:rPr>
          <w:rFonts w:ascii="ＭＳ ゴシック" w:eastAsia="ＭＳ ゴシック" w:hAnsi="ＭＳ ゴシック" w:hint="eastAsia"/>
          <w:color w:val="auto"/>
          <w:sz w:val="24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本申請書</w:t>
      </w:r>
      <w:r w:rsidR="008F7D23" w:rsidRPr="00AC1740">
        <w:rPr>
          <w:rFonts w:ascii="ＭＳ ゴシック" w:eastAsia="ＭＳ ゴシック" w:hAnsi="ＭＳ ゴシック" w:hint="eastAsia"/>
          <w:color w:val="auto"/>
          <w:sz w:val="24"/>
        </w:rPr>
        <w:t>及び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指定された関係書類を添えて申請いたします。</w:t>
      </w:r>
    </w:p>
    <w:p w14:paraId="5658774C" w14:textId="77777777" w:rsidR="000657A0" w:rsidRPr="00AC174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</w:rPr>
        <w:t>申請が承諾されました場合は</w:t>
      </w:r>
      <w:r w:rsidR="00190AA7" w:rsidRPr="00AC1740">
        <w:rPr>
          <w:rFonts w:ascii="ＭＳ ゴシック" w:eastAsia="ＭＳ ゴシック" w:hAnsi="ＭＳ ゴシック" w:hint="eastAsia"/>
          <w:color w:val="auto"/>
          <w:sz w:val="24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下記遵守事項を守ることを誓約し</w:t>
      </w:r>
      <w:r w:rsidR="00190AA7" w:rsidRPr="00AC1740">
        <w:rPr>
          <w:rFonts w:ascii="ＭＳ ゴシック" w:eastAsia="ＭＳ ゴシック" w:hAnsi="ＭＳ ゴシック" w:hint="eastAsia"/>
          <w:color w:val="auto"/>
          <w:sz w:val="24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この誓約に違反したと</w:t>
      </w:r>
      <w:r w:rsidR="008F7D23" w:rsidRPr="00AC1740">
        <w:rPr>
          <w:rFonts w:ascii="ＭＳ ゴシック" w:eastAsia="ＭＳ ゴシック" w:hAnsi="ＭＳ ゴシック" w:hint="eastAsia"/>
          <w:color w:val="auto"/>
          <w:sz w:val="24"/>
        </w:rPr>
        <w:t>貴</w:t>
      </w:r>
      <w:r w:rsidR="00F3115B" w:rsidRPr="00AC1740">
        <w:rPr>
          <w:rFonts w:ascii="ＭＳ ゴシック" w:eastAsia="ＭＳ ゴシック" w:hAnsi="ＭＳ ゴシック" w:hint="eastAsia"/>
          <w:color w:val="auto"/>
          <w:sz w:val="24"/>
        </w:rPr>
        <w:t>館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が判断する場合には</w:t>
      </w:r>
      <w:r w:rsidR="00190AA7" w:rsidRPr="00AC1740">
        <w:rPr>
          <w:rFonts w:ascii="ＭＳ ゴシック" w:eastAsia="ＭＳ ゴシック" w:hAnsi="ＭＳ ゴシック" w:hint="eastAsia"/>
          <w:color w:val="auto"/>
          <w:sz w:val="24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後援名義使用等の取消措置を受けても異存はありません。</w:t>
      </w:r>
    </w:p>
    <w:p w14:paraId="1AE578C0" w14:textId="77777777" w:rsidR="000657A0" w:rsidRPr="00AC174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color w:val="auto"/>
          <w:sz w:val="24"/>
        </w:rPr>
      </w:pPr>
    </w:p>
    <w:p w14:paraId="705624EE" w14:textId="77777777" w:rsidR="000657A0" w:rsidRPr="00AC1740" w:rsidRDefault="000657A0" w:rsidP="000657A0">
      <w:pPr>
        <w:pStyle w:val="a5"/>
        <w:rPr>
          <w:color w:val="auto"/>
        </w:rPr>
      </w:pPr>
      <w:r w:rsidRPr="00AC1740">
        <w:rPr>
          <w:rFonts w:hint="eastAsia"/>
          <w:color w:val="auto"/>
        </w:rPr>
        <w:t>記</w:t>
      </w:r>
    </w:p>
    <w:p w14:paraId="33D3ADBB" w14:textId="77777777" w:rsidR="000657A0" w:rsidRPr="00AC1740" w:rsidRDefault="000657A0" w:rsidP="000657A0">
      <w:pPr>
        <w:rPr>
          <w:color w:val="auto"/>
        </w:rPr>
      </w:pPr>
    </w:p>
    <w:p w14:paraId="5ABCAEBB" w14:textId="77777777" w:rsidR="000657A0" w:rsidRPr="00AC174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</w:rPr>
        <w:t>事業名</w:t>
      </w:r>
    </w:p>
    <w:p w14:paraId="138826EF" w14:textId="77777777" w:rsidR="00E15775" w:rsidRPr="00AC1740" w:rsidRDefault="00E15775" w:rsidP="00E15775">
      <w:pPr>
        <w:ind w:left="962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</w:p>
    <w:p w14:paraId="694A60FC" w14:textId="77777777" w:rsidR="00E15775" w:rsidRPr="00AC174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</w:rPr>
        <w:t>主催団体</w:t>
      </w:r>
      <w:r w:rsidR="002F6421" w:rsidRPr="00AC1740">
        <w:rPr>
          <w:rFonts w:ascii="ＭＳ ゴシック" w:eastAsia="ＭＳ ゴシック" w:hAnsi="ＭＳ ゴシック" w:hint="eastAsia"/>
          <w:color w:val="auto"/>
          <w:sz w:val="24"/>
        </w:rPr>
        <w:t>等</w:t>
      </w:r>
      <w:r w:rsidRPr="00AC1740">
        <w:rPr>
          <w:rFonts w:ascii="ＭＳ ゴシック" w:eastAsia="ＭＳ ゴシック" w:hAnsi="ＭＳ ゴシック" w:hint="eastAsia"/>
          <w:color w:val="auto"/>
          <w:sz w:val="24"/>
        </w:rPr>
        <w:t>名</w:t>
      </w:r>
    </w:p>
    <w:p w14:paraId="65778C4B" w14:textId="77777777" w:rsidR="00E15775" w:rsidRPr="00AC1740" w:rsidRDefault="00E15775" w:rsidP="00E15775">
      <w:pPr>
        <w:ind w:left="962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</w:p>
    <w:p w14:paraId="364E16E7" w14:textId="2D1BE1F9" w:rsidR="00F12025" w:rsidRPr="00AC174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</w:rPr>
        <w:t>申請する名義等</w:t>
      </w:r>
      <w:r w:rsidR="00F3115B" w:rsidRPr="00AC1740">
        <w:rPr>
          <w:rFonts w:ascii="ＭＳ ゴシック" w:eastAsia="ＭＳ ゴシック" w:hAnsi="ＭＳ ゴシック" w:hint="eastAsia"/>
          <w:color w:val="auto"/>
          <w:sz w:val="24"/>
        </w:rPr>
        <w:t xml:space="preserve">　在</w:t>
      </w:r>
      <w:r w:rsidR="00EC0AF8">
        <w:rPr>
          <w:rFonts w:ascii="ＭＳ ゴシック" w:eastAsia="ＭＳ ゴシック" w:hAnsi="ＭＳ ゴシック" w:hint="eastAsia"/>
          <w:color w:val="auto"/>
          <w:sz w:val="24"/>
        </w:rPr>
        <w:t>グアテマラ</w:t>
      </w:r>
      <w:r w:rsidR="00F3115B" w:rsidRPr="00AC1740">
        <w:rPr>
          <w:rFonts w:ascii="ＭＳ ゴシック" w:eastAsia="ＭＳ ゴシック" w:hAnsi="ＭＳ ゴシック" w:hint="eastAsia"/>
          <w:color w:val="auto"/>
          <w:sz w:val="24"/>
        </w:rPr>
        <w:t>日本大使館後援名義</w:t>
      </w:r>
    </w:p>
    <w:p w14:paraId="6CD166D8" w14:textId="77777777" w:rsidR="008F7D23" w:rsidRPr="00AC1740" w:rsidRDefault="008F7D23" w:rsidP="006B712E">
      <w:pPr>
        <w:ind w:leftChars="472" w:left="991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</w:p>
    <w:p w14:paraId="38635EE3" w14:textId="77777777" w:rsidR="000657A0" w:rsidRPr="00AC174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color w:val="auto"/>
          <w:sz w:val="24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</w:rPr>
        <w:t>遵守する事項</w:t>
      </w:r>
    </w:p>
    <w:p w14:paraId="573BEC07" w14:textId="77777777" w:rsidR="000657A0" w:rsidRPr="00AC174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本</w:t>
      </w:r>
      <w:r w:rsidR="004E71CD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事業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開催については</w:t>
      </w:r>
      <w:r w:rsidR="00AE58CF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２</w:t>
      </w:r>
      <w:r w:rsidR="004E71CD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の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主催</w:t>
      </w:r>
      <w:r w:rsidR="004E71CD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団体等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（</w:t>
      </w:r>
      <w:r w:rsidR="00FA1936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及び申請団体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）が一切の責任を負</w:t>
      </w:r>
      <w:r w:rsidR="00E811C4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い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="00E811C4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安全上等において細心の注意を払い事業を実施すること。</w:t>
      </w:r>
    </w:p>
    <w:p w14:paraId="30DA9FE9" w14:textId="77777777" w:rsidR="000657A0" w:rsidRPr="00AC174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政治活動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宗教活動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その他本</w:t>
      </w:r>
      <w:r w:rsidR="004E71CD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事業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開催目的の趣旨に反する活動及び行為は一切行わないこと。</w:t>
      </w:r>
    </w:p>
    <w:p w14:paraId="4E357F8A" w14:textId="77777777" w:rsidR="000657A0" w:rsidRPr="00AC174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我が国と外交関係を有しない地域等から参加のある場合は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その取扱いについて外務省の指示に従うこと。</w:t>
      </w:r>
    </w:p>
    <w:p w14:paraId="756ABF6D" w14:textId="77777777" w:rsidR="00AF2DE6" w:rsidRPr="00AC174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 w:hint="eastAsia"/>
          <w:color w:val="auto"/>
          <w:sz w:val="18"/>
          <w:szCs w:val="18"/>
        </w:rPr>
      </w:pP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事業開催に当たっては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公益性と非営利性を目的とし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金品の寄付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援助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事業参加等を強要しないこと。</w:t>
      </w:r>
    </w:p>
    <w:p w14:paraId="1B3EA0D3" w14:textId="77777777" w:rsidR="000657A0" w:rsidRPr="00AC1740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収支決算において</w:t>
      </w:r>
      <w:r w:rsidR="00AF2DE6" w:rsidRPr="00AC1740">
        <w:rPr>
          <w:rFonts w:ascii="ＭＳ ゴシック" w:eastAsia="ＭＳ ゴシック" w:hAnsi="ＭＳ ゴシック" w:cs="Arial"/>
          <w:color w:val="auto"/>
          <w:sz w:val="18"/>
          <w:szCs w:val="18"/>
        </w:rPr>
        <w:t>余剰金が発生する場合はこれを社会的信頼のおける慈善団体</w:t>
      </w:r>
      <w:r w:rsidR="000A3E0C"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又は</w:t>
      </w:r>
      <w:r w:rsidR="00AF2DE6" w:rsidRPr="00AC1740">
        <w:rPr>
          <w:rFonts w:ascii="ＭＳ ゴシック" w:eastAsia="ＭＳ ゴシック" w:hAnsi="ＭＳ ゴシック" w:cs="Arial"/>
          <w:color w:val="auto"/>
          <w:sz w:val="18"/>
          <w:szCs w:val="18"/>
        </w:rPr>
        <w:t>慈善事業に寄付するか</w:t>
      </w:r>
      <w:r w:rsidR="00190AA7" w:rsidRPr="00AC1740">
        <w:rPr>
          <w:rFonts w:ascii="ＭＳ ゴシック" w:eastAsia="ＭＳ ゴシック" w:hAnsi="ＭＳ ゴシック" w:cs="Arial"/>
          <w:color w:val="auto"/>
          <w:sz w:val="18"/>
          <w:szCs w:val="18"/>
        </w:rPr>
        <w:t>、</w:t>
      </w:r>
      <w:r w:rsidR="00AF2DE6" w:rsidRPr="00AC1740">
        <w:rPr>
          <w:rFonts w:ascii="ＭＳ ゴシック" w:eastAsia="ＭＳ ゴシック" w:hAnsi="ＭＳ ゴシック" w:cs="Arial"/>
          <w:color w:val="auto"/>
          <w:sz w:val="18"/>
          <w:szCs w:val="18"/>
        </w:rPr>
        <w:t>次回開催する非営利目的事業に積み立て</w:t>
      </w:r>
      <w:r w:rsidR="00190AA7"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また</w:t>
      </w:r>
      <w:r w:rsidR="00190AA7"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、</w:t>
      </w:r>
      <w:r w:rsidR="004E71CD" w:rsidRPr="00AC1740">
        <w:rPr>
          <w:rFonts w:ascii="ＭＳ ゴシック" w:eastAsia="ＭＳ ゴシック" w:hAnsi="ＭＳ ゴシック" w:cs="Arial"/>
          <w:color w:val="auto"/>
          <w:sz w:val="18"/>
          <w:szCs w:val="18"/>
        </w:rPr>
        <w:t>不足金が生じた場合には</w:t>
      </w:r>
      <w:r w:rsidR="004E71CD"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主催団体</w:t>
      </w:r>
      <w:r w:rsidR="003E4DA8"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又は</w:t>
      </w:r>
      <w:r w:rsidR="004E71CD" w:rsidRPr="00AC1740">
        <w:rPr>
          <w:rFonts w:ascii="ＭＳ ゴシック" w:eastAsia="ＭＳ ゴシック" w:hAnsi="ＭＳ ゴシック" w:cs="Arial" w:hint="eastAsia"/>
          <w:color w:val="auto"/>
          <w:sz w:val="18"/>
          <w:szCs w:val="18"/>
        </w:rPr>
        <w:t>申請団体</w:t>
      </w:r>
      <w:r w:rsidR="00AF2DE6" w:rsidRPr="00AC1740">
        <w:rPr>
          <w:rFonts w:ascii="ＭＳ ゴシック" w:eastAsia="ＭＳ ゴシック" w:hAnsi="ＭＳ ゴシック" w:cs="Arial"/>
          <w:color w:val="auto"/>
          <w:sz w:val="18"/>
          <w:szCs w:val="18"/>
        </w:rPr>
        <w:t>にて負担すること。</w:t>
      </w:r>
    </w:p>
    <w:p w14:paraId="4CAC8B9A" w14:textId="77777777" w:rsidR="000657A0" w:rsidRPr="00AC174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事業は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添付した開催</w:t>
      </w:r>
      <w:r w:rsidR="00A2741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要項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等に基づいて実施するものとし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やむを得ずこれを変更しようとする場合は速やかに届け出ること。</w:t>
      </w:r>
    </w:p>
    <w:p w14:paraId="127481B1" w14:textId="77777777" w:rsidR="000657A0" w:rsidRPr="00AC174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事業</w:t>
      </w:r>
      <w:r w:rsidR="000749C4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開催期間満了後</w:t>
      </w:r>
      <w:r w:rsidR="00190AA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、</w:t>
      </w:r>
      <w:r w:rsidR="000749C4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３</w:t>
      </w:r>
      <w:r w:rsidR="002A3CCC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か月以内に</w:t>
      </w:r>
      <w:r w:rsidR="004E71CD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収支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決算書を含む報告書</w:t>
      </w:r>
      <w:r w:rsidR="00A27417"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等</w:t>
      </w:r>
      <w:r w:rsidRPr="00AC1740">
        <w:rPr>
          <w:rFonts w:ascii="ＭＳ ゴシック" w:eastAsia="ＭＳ ゴシック" w:hAnsi="ＭＳ ゴシック" w:hint="eastAsia"/>
          <w:color w:val="auto"/>
          <w:sz w:val="18"/>
          <w:szCs w:val="18"/>
        </w:rPr>
        <w:t>を提出すること。</w:t>
      </w:r>
    </w:p>
    <w:p w14:paraId="1AA0289D" w14:textId="77777777" w:rsidR="001011B6" w:rsidRPr="00AC1740" w:rsidRDefault="000657A0" w:rsidP="004061E0">
      <w:pPr>
        <w:ind w:right="840"/>
        <w:jc w:val="right"/>
        <w:rPr>
          <w:color w:val="auto"/>
        </w:rPr>
      </w:pPr>
      <w:r w:rsidRPr="00AC1740">
        <w:rPr>
          <w:rFonts w:ascii="ＭＳ ゴシック" w:eastAsia="ＭＳ ゴシック" w:hAnsi="ＭＳ ゴシック" w:hint="eastAsia"/>
          <w:color w:val="auto"/>
          <w:sz w:val="24"/>
        </w:rPr>
        <w:t>以上</w:t>
      </w:r>
    </w:p>
    <w:sectPr w:rsidR="001011B6" w:rsidRPr="00AC1740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839DD" w14:textId="77777777" w:rsidR="008818F9" w:rsidRDefault="008818F9" w:rsidP="002D677E">
      <w:r>
        <w:separator/>
      </w:r>
    </w:p>
  </w:endnote>
  <w:endnote w:type="continuationSeparator" w:id="0">
    <w:p w14:paraId="73D59A9E" w14:textId="77777777" w:rsidR="008818F9" w:rsidRDefault="008818F9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062D0" w14:textId="77777777" w:rsidR="008818F9" w:rsidRDefault="008818F9" w:rsidP="002D677E">
      <w:r>
        <w:separator/>
      </w:r>
    </w:p>
  </w:footnote>
  <w:footnote w:type="continuationSeparator" w:id="0">
    <w:p w14:paraId="1D66E703" w14:textId="77777777" w:rsidR="008818F9" w:rsidRDefault="008818F9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91D63502"/>
    <w:lvl w:ilvl="0" w:tplc="14DA33EC">
      <w:start w:val="1"/>
      <w:numFmt w:val="decimalFullWidth"/>
      <w:lvlText w:val="%1"/>
      <w:lvlJc w:val="left"/>
      <w:pPr>
        <w:ind w:left="9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665359472">
    <w:abstractNumId w:val="2"/>
  </w:num>
  <w:num w:numId="2" w16cid:durableId="802506074">
    <w:abstractNumId w:val="0"/>
  </w:num>
  <w:num w:numId="3" w16cid:durableId="1475372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7A0"/>
    <w:rsid w:val="00022F5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53BD2"/>
    <w:rsid w:val="00160A55"/>
    <w:rsid w:val="00190AA7"/>
    <w:rsid w:val="001C16E6"/>
    <w:rsid w:val="001F3838"/>
    <w:rsid w:val="001F7C13"/>
    <w:rsid w:val="00224E64"/>
    <w:rsid w:val="00283CB0"/>
    <w:rsid w:val="00292178"/>
    <w:rsid w:val="002A3CCC"/>
    <w:rsid w:val="002D677E"/>
    <w:rsid w:val="002E51B4"/>
    <w:rsid w:val="002F6421"/>
    <w:rsid w:val="00330C77"/>
    <w:rsid w:val="0033362E"/>
    <w:rsid w:val="00337A13"/>
    <w:rsid w:val="00373BE7"/>
    <w:rsid w:val="003D1391"/>
    <w:rsid w:val="003E4DA8"/>
    <w:rsid w:val="003F426A"/>
    <w:rsid w:val="004061E0"/>
    <w:rsid w:val="00406D06"/>
    <w:rsid w:val="00431CCF"/>
    <w:rsid w:val="004B584A"/>
    <w:rsid w:val="004E71CD"/>
    <w:rsid w:val="00557CE8"/>
    <w:rsid w:val="00574B27"/>
    <w:rsid w:val="005C084D"/>
    <w:rsid w:val="005C2BEB"/>
    <w:rsid w:val="006128D1"/>
    <w:rsid w:val="0063241E"/>
    <w:rsid w:val="006368D7"/>
    <w:rsid w:val="006545AB"/>
    <w:rsid w:val="006B712E"/>
    <w:rsid w:val="006C3077"/>
    <w:rsid w:val="006D211C"/>
    <w:rsid w:val="00722E17"/>
    <w:rsid w:val="00732F8F"/>
    <w:rsid w:val="0084270A"/>
    <w:rsid w:val="00880E82"/>
    <w:rsid w:val="008818F9"/>
    <w:rsid w:val="008F7D23"/>
    <w:rsid w:val="0090219E"/>
    <w:rsid w:val="009216F9"/>
    <w:rsid w:val="009249E6"/>
    <w:rsid w:val="00954082"/>
    <w:rsid w:val="009E0EA4"/>
    <w:rsid w:val="009F5D58"/>
    <w:rsid w:val="00A06C2E"/>
    <w:rsid w:val="00A27417"/>
    <w:rsid w:val="00A31A6E"/>
    <w:rsid w:val="00AC1740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3247C"/>
    <w:rsid w:val="00C475DB"/>
    <w:rsid w:val="00C92A6F"/>
    <w:rsid w:val="00C93698"/>
    <w:rsid w:val="00CF1625"/>
    <w:rsid w:val="00D25921"/>
    <w:rsid w:val="00D3682B"/>
    <w:rsid w:val="00D94AB2"/>
    <w:rsid w:val="00DE3517"/>
    <w:rsid w:val="00DF49D8"/>
    <w:rsid w:val="00E0245A"/>
    <w:rsid w:val="00E15775"/>
    <w:rsid w:val="00E30399"/>
    <w:rsid w:val="00E4236C"/>
    <w:rsid w:val="00E811C4"/>
    <w:rsid w:val="00EC0AF8"/>
    <w:rsid w:val="00ED0BA5"/>
    <w:rsid w:val="00F12025"/>
    <w:rsid w:val="00F15627"/>
    <w:rsid w:val="00F3115B"/>
    <w:rsid w:val="00F32168"/>
    <w:rsid w:val="00F33E8E"/>
    <w:rsid w:val="00F35A72"/>
    <w:rsid w:val="00F91D70"/>
    <w:rsid w:val="00FA1936"/>
    <w:rsid w:val="00FA2380"/>
    <w:rsid w:val="00FB57BD"/>
    <w:rsid w:val="00FD7621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3F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</w:rPr>
  </w:style>
  <w:style w:type="character" w:styleId="ae">
    <w:name w:val="Strong"/>
    <w:uiPriority w:val="22"/>
    <w:qFormat/>
    <w:rsid w:val="001C1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707</Characters>
  <DocSecurity>0</DocSecurity>
  <Lines>5</Lines>
  <Paragraphs>1</Paragraphs>
  <ScaleCrop>false</ScaleCrop>
  <LinksUpToDate>false</LinksUpToDate>
  <CharactersWithSpaces>830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