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F762" w14:textId="77777777" w:rsidR="007F0D5E" w:rsidRPr="001E0FCC" w:rsidRDefault="00033E75" w:rsidP="00370A6B">
      <w:pPr>
        <w:spacing w:line="240" w:lineRule="exact"/>
        <w:ind w:left="2642" w:firstLine="718"/>
        <w:rPr>
          <w:rFonts w:ascii="Arial" w:eastAsia="ＭＳ ゴシック" w:hAnsi="Arial" w:cs="Arial"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     </w:t>
      </w:r>
      <w:r w:rsidR="000B2975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>Descripción</w:t>
      </w:r>
      <w:r w:rsidR="00370A6B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 del</w:t>
      </w:r>
      <w:r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 Proyecto                   </w:t>
      </w:r>
      <w:r w:rsidR="00831975" w:rsidRPr="001E0FCC">
        <w:rPr>
          <w:rFonts w:ascii="Arial" w:eastAsia="ＭＳ ゴシック" w:hAnsi="Arial" w:cs="Arial" w:hint="eastAsia"/>
          <w:color w:val="auto"/>
          <w:sz w:val="24"/>
          <w:szCs w:val="24"/>
          <w:lang w:val="es-ES"/>
        </w:rPr>
        <w:t>DD/MM/AAAA</w:t>
      </w:r>
    </w:p>
    <w:p w14:paraId="3B821FA7" w14:textId="77777777" w:rsidR="00033E75" w:rsidRPr="001E0FCC" w:rsidRDefault="00033E75" w:rsidP="00370A6B">
      <w:pPr>
        <w:spacing w:line="240" w:lineRule="exact"/>
        <w:ind w:left="2642" w:firstLine="718"/>
        <w:rPr>
          <w:rFonts w:ascii="Arial" w:eastAsia="ＭＳ ゴシック" w:hAnsi="Arial" w:cs="Arial"/>
          <w:color w:val="auto"/>
          <w:sz w:val="24"/>
          <w:szCs w:val="24"/>
          <w:lang w:val="es-ES"/>
        </w:rPr>
      </w:pPr>
    </w:p>
    <w:p w14:paraId="0A051FBA" w14:textId="77777777" w:rsidR="007F0D5E" w:rsidRPr="001E0FCC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 1.</w:t>
      </w: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ab/>
      </w:r>
      <w:r w:rsidR="00370A6B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Título del proyecto</w:t>
      </w:r>
    </w:p>
    <w:p w14:paraId="019EDA79" w14:textId="77777777" w:rsidR="00EB7559" w:rsidRPr="001E0FCC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</w:p>
    <w:p w14:paraId="462FF467" w14:textId="77777777" w:rsidR="00EB7559" w:rsidRPr="001E0FCC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 2.</w:t>
      </w: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ab/>
      </w:r>
      <w:r w:rsidR="00370A6B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Nombre de la institución </w:t>
      </w:r>
      <w:r w:rsidR="00775D88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organizadora</w:t>
      </w:r>
    </w:p>
    <w:p w14:paraId="38BFDFD9" w14:textId="77777777" w:rsidR="00EB7559" w:rsidRPr="001E0FCC" w:rsidRDefault="00EB7559" w:rsidP="00EB7559">
      <w:pPr>
        <w:ind w:left="28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</w:p>
    <w:p w14:paraId="33FB5143" w14:textId="77777777" w:rsidR="00EB7559" w:rsidRPr="001E0FCC" w:rsidRDefault="00EB7559" w:rsidP="00A47A6B">
      <w:pPr>
        <w:spacing w:line="240" w:lineRule="exact"/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 3.</w:t>
      </w: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ab/>
      </w:r>
      <w:r w:rsidR="00370A6B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Nombres de los patrocinadores y colaboradores (incluidos aquellos que van a solicitar o piensan solicitar el servicio como patrocinador)</w:t>
      </w:r>
    </w:p>
    <w:p w14:paraId="4B69517A" w14:textId="77777777" w:rsidR="00ED76CD" w:rsidRPr="001E0FCC" w:rsidRDefault="00ED76CD" w:rsidP="00A47A6B">
      <w:pPr>
        <w:spacing w:line="240" w:lineRule="exact"/>
        <w:ind w:leftChars="135" w:left="705" w:hangingChars="176" w:hanging="422"/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</w:pPr>
    </w:p>
    <w:p w14:paraId="2267A2DE" w14:textId="77777777" w:rsidR="00ED76CD" w:rsidRPr="001E0FCC" w:rsidRDefault="00ED76CD" w:rsidP="00ED76CD">
      <w:pPr>
        <w:spacing w:line="240" w:lineRule="exact"/>
        <w:ind w:leftChars="135" w:left="705" w:hangingChars="176" w:hanging="422"/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ab/>
        <w:t>Patrocinadores:</w:t>
      </w:r>
    </w:p>
    <w:p w14:paraId="7CDFE78D" w14:textId="77777777" w:rsidR="00ED76CD" w:rsidRPr="001E0FCC" w:rsidRDefault="00ED76CD" w:rsidP="00ED76CD">
      <w:pPr>
        <w:spacing w:line="240" w:lineRule="exact"/>
        <w:ind w:leftChars="135" w:left="705" w:hangingChars="176" w:hanging="422"/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ab/>
        <w:t>Colaboradores:</w:t>
      </w:r>
      <w:r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ab/>
      </w:r>
    </w:p>
    <w:p w14:paraId="34C30250" w14:textId="77777777" w:rsidR="00ED76CD" w:rsidRPr="001E0FCC" w:rsidRDefault="00ED76CD" w:rsidP="00ED76CD">
      <w:pPr>
        <w:spacing w:line="240" w:lineRule="exact"/>
        <w:ind w:leftChars="135" w:left="705" w:hangingChars="176" w:hanging="422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ab/>
      </w:r>
    </w:p>
    <w:p w14:paraId="383C74BB" w14:textId="77777777" w:rsidR="00EB7559" w:rsidRPr="001E0FCC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 4.</w:t>
      </w: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ab/>
      </w:r>
      <w:r w:rsidR="00370A6B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Resumen y objetivo del proyecto</w:t>
      </w:r>
    </w:p>
    <w:p w14:paraId="0256F038" w14:textId="77777777" w:rsidR="00EB7559" w:rsidRPr="001E0FCC" w:rsidRDefault="00370A6B" w:rsidP="00033E75">
      <w:pPr>
        <w:ind w:left="812"/>
        <w:rPr>
          <w:rFonts w:ascii="Arial" w:hAnsi="Arial" w:cs="Arial"/>
          <w:color w:val="auto"/>
          <w:sz w:val="22"/>
          <w:szCs w:val="22"/>
          <w:lang w:val="es-ES"/>
        </w:rPr>
      </w:pPr>
      <w:r w:rsidRPr="001E0FCC">
        <w:rPr>
          <w:rFonts w:ascii="Arial" w:hAnsi="Arial" w:cs="Arial"/>
          <w:color w:val="auto"/>
          <w:sz w:val="22"/>
          <w:szCs w:val="22"/>
          <w:lang w:val="es-ES"/>
        </w:rPr>
        <w:t xml:space="preserve">En el caso de que sea un Proyecto benéfico, </w:t>
      </w:r>
      <w:r w:rsidR="004F45D0" w:rsidRPr="001E0FCC">
        <w:rPr>
          <w:rFonts w:ascii="Arial" w:hAnsi="Arial" w:cs="Arial"/>
          <w:color w:val="auto"/>
          <w:sz w:val="22"/>
          <w:szCs w:val="22"/>
          <w:lang w:val="es-ES"/>
        </w:rPr>
        <w:t xml:space="preserve">se deberá </w:t>
      </w:r>
      <w:r w:rsidRPr="001E0FCC">
        <w:rPr>
          <w:rFonts w:ascii="Arial" w:hAnsi="Arial" w:cs="Arial"/>
          <w:color w:val="auto"/>
          <w:sz w:val="22"/>
          <w:szCs w:val="22"/>
          <w:lang w:val="es-ES"/>
        </w:rPr>
        <w:t xml:space="preserve">indicar </w:t>
      </w:r>
      <w:r w:rsidR="004F45D0" w:rsidRPr="001E0FCC">
        <w:rPr>
          <w:rFonts w:ascii="Arial" w:hAnsi="Arial" w:cs="Arial"/>
          <w:color w:val="auto"/>
          <w:sz w:val="22"/>
          <w:szCs w:val="22"/>
          <w:lang w:val="es-ES"/>
        </w:rPr>
        <w:t>la institución y el proyecto</w:t>
      </w:r>
      <w:r w:rsidRPr="001E0FCC">
        <w:rPr>
          <w:rFonts w:ascii="Arial" w:hAnsi="Arial" w:cs="Arial"/>
          <w:color w:val="auto"/>
          <w:sz w:val="22"/>
          <w:szCs w:val="22"/>
          <w:lang w:val="es-ES"/>
        </w:rPr>
        <w:t xml:space="preserve"> al cual se harán</w:t>
      </w:r>
      <w:r w:rsidR="004F45D0" w:rsidRPr="001E0FCC">
        <w:rPr>
          <w:rFonts w:ascii="Arial" w:hAnsi="Arial" w:cs="Arial"/>
          <w:color w:val="auto"/>
          <w:sz w:val="22"/>
          <w:szCs w:val="22"/>
          <w:lang w:val="es-ES"/>
        </w:rPr>
        <w:t xml:space="preserve"> las</w:t>
      </w:r>
      <w:r w:rsidRPr="001E0FCC">
        <w:rPr>
          <w:rFonts w:ascii="Arial" w:hAnsi="Arial" w:cs="Arial"/>
          <w:color w:val="auto"/>
          <w:sz w:val="22"/>
          <w:szCs w:val="22"/>
          <w:lang w:val="es-ES"/>
        </w:rPr>
        <w:t xml:space="preserve"> donaciones </w:t>
      </w:r>
      <w:r w:rsidR="004F45D0" w:rsidRPr="001E0FCC">
        <w:rPr>
          <w:rFonts w:ascii="Arial" w:hAnsi="Arial" w:cs="Arial"/>
          <w:color w:val="auto"/>
          <w:sz w:val="22"/>
          <w:szCs w:val="22"/>
          <w:lang w:val="es-ES"/>
        </w:rPr>
        <w:t>y la manera en que se pre</w:t>
      </w:r>
      <w:r w:rsidR="00ED76CD" w:rsidRPr="001E0FCC">
        <w:rPr>
          <w:rFonts w:ascii="Arial" w:hAnsi="Arial" w:cs="Arial"/>
          <w:color w:val="auto"/>
          <w:sz w:val="22"/>
          <w:szCs w:val="22"/>
          <w:lang w:val="es-ES"/>
        </w:rPr>
        <w:t>vén utilizar dichas donaciones.</w:t>
      </w:r>
      <w:r w:rsidR="004F45D0" w:rsidRPr="001E0FCC">
        <w:rPr>
          <w:rFonts w:ascii="Arial" w:hAnsi="Arial" w:cs="Arial"/>
          <w:color w:val="auto"/>
          <w:sz w:val="22"/>
          <w:szCs w:val="22"/>
          <w:lang w:val="es-ES"/>
        </w:rPr>
        <w:t xml:space="preserve"> </w:t>
      </w:r>
    </w:p>
    <w:p w14:paraId="5C4A565B" w14:textId="77777777" w:rsidR="00033E75" w:rsidRPr="001E0FCC" w:rsidRDefault="00033E75" w:rsidP="00033E75">
      <w:pPr>
        <w:ind w:left="812"/>
        <w:rPr>
          <w:rFonts w:ascii="Arial" w:hAnsi="Arial" w:cs="Arial"/>
          <w:color w:val="auto"/>
          <w:sz w:val="22"/>
          <w:szCs w:val="22"/>
          <w:lang w:val="es-ES"/>
        </w:rPr>
      </w:pPr>
    </w:p>
    <w:p w14:paraId="2ADFBBE0" w14:textId="77777777" w:rsidR="00EB7559" w:rsidRPr="001E0FCC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 5.</w:t>
      </w: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ab/>
      </w:r>
      <w:r w:rsidR="00370A6B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Razón para solicita</w:t>
      </w:r>
      <w:r w:rsidR="004F45D0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r el apoyo </w:t>
      </w:r>
      <w:r w:rsidR="00332BF7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nominal</w:t>
      </w:r>
      <w:r w:rsidR="00370A6B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 a</w:t>
      </w:r>
      <w:r w:rsidR="008770AD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 la Embajada del </w:t>
      </w:r>
      <w:r w:rsidR="00370A6B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Japón</w:t>
      </w:r>
      <w:r w:rsidR="008770AD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 en </w:t>
      </w:r>
      <w:r w:rsidR="0079508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Guatemala</w:t>
      </w:r>
    </w:p>
    <w:p w14:paraId="6437508C" w14:textId="77777777" w:rsidR="000046CD" w:rsidRPr="001E0FCC" w:rsidRDefault="000046CD" w:rsidP="00B857DD">
      <w:pPr>
        <w:ind w:leftChars="135" w:left="670" w:hangingChars="176" w:hanging="387"/>
        <w:rPr>
          <w:rFonts w:ascii="Arial" w:eastAsia="ＭＳ ゴシック" w:hAnsi="Arial" w:cs="Arial"/>
          <w:bCs/>
          <w:color w:val="auto"/>
          <w:sz w:val="22"/>
          <w:szCs w:val="22"/>
          <w:lang w:val="es-ES"/>
        </w:rPr>
      </w:pPr>
      <w:r w:rsidRPr="001E0FCC">
        <w:rPr>
          <w:rFonts w:ascii="Arial" w:eastAsia="ＭＳ ゴシック" w:hAnsi="Arial" w:cs="Arial"/>
          <w:bCs/>
          <w:color w:val="auto"/>
          <w:sz w:val="22"/>
          <w:szCs w:val="22"/>
          <w:lang w:val="es-ES"/>
        </w:rPr>
        <w:tab/>
        <w:t>*Explicar la razón por</w:t>
      </w:r>
      <w:r w:rsidR="00B857DD" w:rsidRPr="001E0FCC">
        <w:rPr>
          <w:rFonts w:ascii="Arial" w:eastAsia="ＭＳ ゴシック" w:hAnsi="Arial" w:cs="Arial"/>
          <w:bCs/>
          <w:color w:val="auto"/>
          <w:sz w:val="22"/>
          <w:szCs w:val="22"/>
          <w:lang w:val="es-ES"/>
        </w:rPr>
        <w:t xml:space="preserve"> la que </w:t>
      </w:r>
      <w:r w:rsidR="004B3F44"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 xml:space="preserve">la Embajada del Japón en </w:t>
      </w:r>
      <w:r w:rsidR="0079508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>Guatemala</w:t>
      </w:r>
      <w:r w:rsidR="00B857DD" w:rsidRPr="001E0FCC">
        <w:rPr>
          <w:rFonts w:ascii="Arial" w:eastAsia="ＭＳ ゴシック" w:hAnsi="Arial" w:cs="Arial"/>
          <w:bCs/>
          <w:color w:val="auto"/>
          <w:sz w:val="22"/>
          <w:szCs w:val="22"/>
          <w:lang w:val="es-ES"/>
        </w:rPr>
        <w:t>,</w:t>
      </w:r>
      <w:r w:rsidRPr="001E0FCC">
        <w:rPr>
          <w:rFonts w:ascii="Arial" w:eastAsia="ＭＳ ゴシック" w:hAnsi="Arial" w:cs="Arial"/>
          <w:bCs/>
          <w:color w:val="auto"/>
          <w:sz w:val="22"/>
          <w:szCs w:val="22"/>
          <w:lang w:val="es-ES"/>
        </w:rPr>
        <w:t xml:space="preserve"> responsable de la política exterior</w:t>
      </w:r>
      <w:r w:rsidR="00B857DD" w:rsidRPr="001E0FCC">
        <w:rPr>
          <w:rFonts w:ascii="Arial" w:eastAsia="ＭＳ ゴシック" w:hAnsi="Arial" w:cs="Arial"/>
          <w:bCs/>
          <w:color w:val="auto"/>
          <w:sz w:val="22"/>
          <w:szCs w:val="22"/>
          <w:lang w:val="es-ES"/>
        </w:rPr>
        <w:t>,</w:t>
      </w:r>
      <w:r w:rsidRPr="001E0FCC">
        <w:rPr>
          <w:rFonts w:ascii="Arial" w:eastAsia="ＭＳ ゴシック" w:hAnsi="Arial" w:cs="Arial"/>
          <w:bCs/>
          <w:color w:val="auto"/>
          <w:sz w:val="22"/>
          <w:szCs w:val="22"/>
          <w:lang w:val="es-ES"/>
        </w:rPr>
        <w:t xml:space="preserve"> debe </w:t>
      </w:r>
      <w:r w:rsidR="00B857DD" w:rsidRPr="001E0FCC">
        <w:rPr>
          <w:rFonts w:ascii="Arial" w:eastAsia="ＭＳ ゴシック" w:hAnsi="Arial" w:cs="Arial"/>
          <w:bCs/>
          <w:color w:val="auto"/>
          <w:sz w:val="22"/>
          <w:szCs w:val="22"/>
          <w:lang w:val="es-ES"/>
        </w:rPr>
        <w:t>ofrecer apoyo nominal al proyecto.</w:t>
      </w:r>
    </w:p>
    <w:p w14:paraId="3919F256" w14:textId="77777777" w:rsidR="00EB7559" w:rsidRPr="001E0FCC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</w:p>
    <w:p w14:paraId="3372A12A" w14:textId="77777777" w:rsidR="00EB7559" w:rsidRPr="001E0FCC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 6.</w:t>
      </w: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ab/>
      </w:r>
      <w:r w:rsidR="00370A6B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Duración del proyecto</w:t>
      </w:r>
    </w:p>
    <w:p w14:paraId="4F9D8C84" w14:textId="77777777" w:rsidR="00EB7559" w:rsidRPr="001E0FCC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</w:p>
    <w:p w14:paraId="6A248FFF" w14:textId="77777777" w:rsidR="00EB7559" w:rsidRPr="001E0FCC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 7.</w:t>
      </w: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ab/>
      </w:r>
      <w:r w:rsidR="00370A6B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Lugar del proyecto</w:t>
      </w:r>
    </w:p>
    <w:p w14:paraId="17B526FF" w14:textId="77777777" w:rsidR="00EB7559" w:rsidRPr="001E0FCC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</w:p>
    <w:p w14:paraId="1BA5B3B2" w14:textId="77777777" w:rsidR="00EB7559" w:rsidRPr="001E0FCC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 8.</w:t>
      </w:r>
      <w:r w:rsidR="00A47A6B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ab/>
      </w:r>
      <w:r w:rsidR="006B5F82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Fecha de inicio del apoyo </w:t>
      </w:r>
      <w:r w:rsidR="00332BF7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nominal</w:t>
      </w:r>
    </w:p>
    <w:p w14:paraId="3EEB69D6" w14:textId="77777777" w:rsidR="00066342" w:rsidRPr="001E0FCC" w:rsidRDefault="006B5F82" w:rsidP="00EB7559">
      <w:pPr>
        <w:ind w:leftChars="405" w:left="850"/>
        <w:rPr>
          <w:rFonts w:ascii="Arial" w:eastAsia="ＭＳ ゴシック" w:hAnsi="Arial" w:cs="Arial"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>Desde</w:t>
      </w:r>
      <w:r w:rsidR="00EB7559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 </w:t>
      </w:r>
      <w:r w:rsidR="00580C24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DD/MM/AAAA </w:t>
      </w:r>
      <w:r w:rsidR="00D700B2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>*</w:t>
      </w:r>
      <w:r w:rsidR="00370A6B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 </w:t>
      </w:r>
    </w:p>
    <w:p w14:paraId="68481D18" w14:textId="77777777" w:rsidR="00B06370" w:rsidRPr="001E0FCC" w:rsidRDefault="006D6AE4" w:rsidP="00ED76CD">
      <w:pPr>
        <w:spacing w:line="240" w:lineRule="exact"/>
        <w:ind w:leftChars="350" w:left="863" w:hangingChars="58" w:hanging="128"/>
        <w:rPr>
          <w:rFonts w:ascii="Arial" w:eastAsia="ＭＳ ゴシック" w:hAnsi="Arial" w:cs="Arial"/>
          <w:color w:val="auto"/>
          <w:sz w:val="22"/>
          <w:szCs w:val="22"/>
          <w:lang w:val="es-ES"/>
        </w:rPr>
      </w:pPr>
      <w:r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*</w:t>
      </w:r>
      <w:r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ab/>
      </w:r>
      <w:r w:rsidR="00ED76CD" w:rsidRPr="001E0FCC">
        <w:rPr>
          <w:rFonts w:ascii="Arial" w:hAnsi="Arial" w:cs="Arial"/>
          <w:color w:val="auto"/>
          <w:sz w:val="22"/>
          <w:szCs w:val="22"/>
          <w:lang w:val="es-ES"/>
        </w:rPr>
        <w:t>Se incluirá también</w:t>
      </w:r>
      <w:r w:rsidR="00370A6B" w:rsidRPr="001E0FCC">
        <w:rPr>
          <w:rFonts w:ascii="Arial" w:hAnsi="Arial" w:cs="Arial"/>
          <w:color w:val="auto"/>
          <w:sz w:val="22"/>
          <w:szCs w:val="22"/>
          <w:lang w:val="es-ES"/>
        </w:rPr>
        <w:t xml:space="preserve"> fecha en la cual se van a iniciar acciones de difusión</w:t>
      </w:r>
      <w:r w:rsidR="006B5F82" w:rsidRPr="001E0FCC">
        <w:rPr>
          <w:rFonts w:ascii="Arial" w:hAnsi="Arial" w:cs="Arial"/>
          <w:color w:val="auto"/>
          <w:sz w:val="22"/>
          <w:szCs w:val="22"/>
          <w:lang w:val="es-ES"/>
        </w:rPr>
        <w:t xml:space="preserve"> del proyecto a través de </w:t>
      </w:r>
      <w:r w:rsidR="006F2028" w:rsidRPr="001E0FCC">
        <w:rPr>
          <w:rFonts w:ascii="Arial" w:hAnsi="Arial" w:cs="Arial"/>
          <w:color w:val="auto"/>
          <w:sz w:val="22"/>
          <w:szCs w:val="22"/>
          <w:lang w:val="es-ES"/>
        </w:rPr>
        <w:t>página</w:t>
      </w:r>
      <w:r w:rsidR="006B5F82" w:rsidRPr="001E0FCC">
        <w:rPr>
          <w:rFonts w:ascii="Arial" w:hAnsi="Arial" w:cs="Arial"/>
          <w:color w:val="auto"/>
          <w:sz w:val="22"/>
          <w:szCs w:val="22"/>
          <w:lang w:val="es-ES"/>
        </w:rPr>
        <w:t>s web, redes sociales, folletos u otros medios de difusión.</w:t>
      </w:r>
    </w:p>
    <w:p w14:paraId="31910034" w14:textId="77777777" w:rsidR="00033E75" w:rsidRPr="001E0FCC" w:rsidRDefault="00033E75" w:rsidP="00033E75">
      <w:pPr>
        <w:ind w:left="840"/>
        <w:rPr>
          <w:rFonts w:ascii="Arial" w:hAnsi="Arial" w:cs="Arial"/>
          <w:color w:val="auto"/>
          <w:sz w:val="22"/>
          <w:szCs w:val="22"/>
          <w:lang w:val="es-ES"/>
        </w:rPr>
      </w:pPr>
    </w:p>
    <w:p w14:paraId="22C1A69B" w14:textId="77777777" w:rsidR="00B06370" w:rsidRPr="001E0FCC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 9.</w:t>
      </w: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ab/>
      </w:r>
      <w:r w:rsidR="006F2028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Gestión del beneficio o déficit tras la liquidación de cuentas</w:t>
      </w:r>
    </w:p>
    <w:p w14:paraId="7A21485E" w14:textId="77777777" w:rsidR="00EE5012" w:rsidRPr="001E0FCC" w:rsidRDefault="00EE5012" w:rsidP="00B06370">
      <w:pPr>
        <w:ind w:leftChars="135" w:left="707" w:hangingChars="176" w:hanging="424"/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ab/>
      </w:r>
      <w:r w:rsidR="001E2853"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>*L</w:t>
      </w:r>
      <w:r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 xml:space="preserve">eer el punto “4. </w:t>
      </w:r>
      <w:r w:rsidR="005A3042"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 xml:space="preserve">Asuntos que se deben observar cuidadosamente </w:t>
      </w:r>
      <w:r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 xml:space="preserve">(5) en la “Solicitud del </w:t>
      </w:r>
      <w:r w:rsidR="005A3042"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>Apoyo Nominal y Compromis</w:t>
      </w:r>
      <w:r w:rsidR="004B3F44"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 xml:space="preserve">o </w:t>
      </w:r>
      <w:r w:rsidR="00127E1C" w:rsidRPr="001E0FCC">
        <w:rPr>
          <w:rFonts w:ascii="Arial" w:eastAsia="PMingLiU" w:hAnsi="Arial" w:cs="Arial" w:hint="eastAsia"/>
          <w:b/>
          <w:color w:val="auto"/>
          <w:sz w:val="24"/>
          <w:lang w:val="es-ES" w:eastAsia="zh-TW"/>
        </w:rPr>
        <w:t>s</w:t>
      </w:r>
      <w:r w:rsidR="00127E1C" w:rsidRPr="001E0FCC">
        <w:rPr>
          <w:rFonts w:ascii="Arial" w:eastAsia="PMingLiU" w:hAnsi="Arial" w:cs="Arial"/>
          <w:b/>
          <w:color w:val="auto"/>
          <w:sz w:val="24"/>
          <w:lang w:val="es-ES" w:eastAsia="zh-TW"/>
        </w:rPr>
        <w:t xml:space="preserve">obre </w:t>
      </w:r>
      <w:r w:rsidR="008C4EB4" w:rsidRPr="001E0FCC">
        <w:rPr>
          <w:rFonts w:ascii="Arial" w:eastAsia="PMingLiU" w:hAnsi="Arial" w:cs="Arial"/>
          <w:b/>
          <w:color w:val="auto"/>
          <w:sz w:val="24"/>
          <w:lang w:val="es-ES" w:eastAsia="zh-TW"/>
        </w:rPr>
        <w:t>su</w:t>
      </w:r>
      <w:r w:rsidR="00127E1C" w:rsidRPr="001E0FCC">
        <w:rPr>
          <w:rFonts w:ascii="Arial" w:eastAsia="PMingLiU" w:hAnsi="Arial" w:cs="Arial"/>
          <w:b/>
          <w:color w:val="auto"/>
          <w:sz w:val="24"/>
          <w:lang w:val="es-ES" w:eastAsia="zh-TW"/>
        </w:rPr>
        <w:t xml:space="preserve"> uso</w:t>
      </w:r>
      <w:r w:rsidR="005A3042"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>”</w:t>
      </w:r>
      <w:r w:rsidR="008C4EB4"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>.</w:t>
      </w:r>
      <w:r w:rsidR="005A3042"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 xml:space="preserve"> </w:t>
      </w:r>
      <w:r w:rsidR="008C4EB4"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>C</w:t>
      </w:r>
      <w:r w:rsidR="005A3042"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>umplimente lo que corresponda en estos casos:</w:t>
      </w:r>
    </w:p>
    <w:p w14:paraId="69E249F6" w14:textId="77777777" w:rsidR="00CD3B11" w:rsidRPr="001E0FCC" w:rsidRDefault="00CD3B11" w:rsidP="00B06370">
      <w:pPr>
        <w:ind w:left="709"/>
        <w:jc w:val="left"/>
        <w:rPr>
          <w:rFonts w:ascii="Arial" w:eastAsia="ＭＳ ゴシック" w:hAnsi="Arial" w:cs="Arial"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color w:val="auto"/>
          <w:sz w:val="24"/>
          <w:szCs w:val="24"/>
        </w:rPr>
        <w:t>・</w:t>
      </w:r>
      <w:r w:rsidR="00B06370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>Usage of the surplus:</w:t>
      </w:r>
      <w:r w:rsidR="006B5F82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 Utilización</w:t>
      </w:r>
      <w:r w:rsidR="006F2028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 del beneficio:</w:t>
      </w:r>
    </w:p>
    <w:p w14:paraId="293C6079" w14:textId="77777777" w:rsidR="00CD3B11" w:rsidRPr="001E0FCC" w:rsidRDefault="00CD3B11" w:rsidP="001E2853">
      <w:pPr>
        <w:ind w:left="709"/>
        <w:rPr>
          <w:rFonts w:ascii="Arial" w:eastAsia="ＭＳ ゴシック" w:hAnsi="Arial" w:cs="Arial"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color w:val="auto"/>
          <w:sz w:val="24"/>
          <w:szCs w:val="24"/>
        </w:rPr>
        <w:t>・</w:t>
      </w:r>
      <w:r w:rsidR="00B06370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Deficit appropriation </w:t>
      </w:r>
      <w:r w:rsidR="001B0A52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>method</w:t>
      </w:r>
      <w:r w:rsidR="001E2853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 (Método de subsanación del déficit)</w:t>
      </w:r>
      <w:r w:rsidR="00B06370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>:</w:t>
      </w:r>
      <w:r w:rsidR="005A3042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 </w:t>
      </w:r>
    </w:p>
    <w:p w14:paraId="0C4DD056" w14:textId="77777777" w:rsidR="00B06370" w:rsidRPr="001E0FCC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</w:p>
    <w:p w14:paraId="203E2692" w14:textId="77777777" w:rsidR="00B06370" w:rsidRPr="001E0FCC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10.</w:t>
      </w: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ab/>
      </w:r>
      <w:r w:rsidR="006F2028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Histori</w:t>
      </w:r>
      <w:r w:rsidR="006B5F82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al de la solicitud de apoyo </w:t>
      </w:r>
      <w:r w:rsidR="00332BF7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nominal</w:t>
      </w:r>
      <w:r w:rsidR="006F2028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 de este proyecto</w:t>
      </w:r>
    </w:p>
    <w:p w14:paraId="0B5A72C7" w14:textId="77777777" w:rsidR="007F0D5E" w:rsidRPr="001E0FCC" w:rsidRDefault="001E2853" w:rsidP="005549E3">
      <w:pPr>
        <w:ind w:firstLine="840"/>
        <w:rPr>
          <w:rFonts w:ascii="Arial" w:eastAsia="ＭＳ ゴシック" w:hAnsi="Arial" w:cs="Arial"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 w:hint="eastAsia"/>
          <w:color w:val="auto"/>
          <w:sz w:val="24"/>
          <w:szCs w:val="24"/>
        </w:rPr>
        <w:t>□</w:t>
      </w:r>
      <w:r w:rsidR="006F2028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>Primera solicitud</w:t>
      </w:r>
      <w:r w:rsidR="00B06370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 / </w:t>
      </w:r>
      <w:r w:rsidRPr="001E0FCC">
        <w:rPr>
          <w:rFonts w:ascii="Arial" w:eastAsia="ＭＳ ゴシック" w:hAnsi="Arial" w:cs="Arial" w:hint="eastAsia"/>
          <w:color w:val="auto"/>
          <w:sz w:val="24"/>
          <w:szCs w:val="24"/>
        </w:rPr>
        <w:t>□</w:t>
      </w:r>
      <w:r w:rsidR="006B5F82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>Solicitud en curso</w:t>
      </w:r>
      <w:r w:rsidR="006F2028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 </w:t>
      </w:r>
      <w:r w:rsidR="00B06370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 </w:t>
      </w:r>
      <w:r w:rsidR="00B06370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(</w:t>
      </w:r>
      <w:r w:rsidR="00A63BF9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Marque la respuesta </w:t>
      </w:r>
      <w:r w:rsidR="00E94926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correspondiente</w:t>
      </w:r>
      <w:r w:rsidR="00B06370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)</w:t>
      </w:r>
    </w:p>
    <w:p w14:paraId="27F1F790" w14:textId="77777777" w:rsidR="00A63BF9" w:rsidRPr="001E0FCC" w:rsidRDefault="00A63BF9" w:rsidP="005549E3">
      <w:pPr>
        <w:spacing w:line="240" w:lineRule="exact"/>
        <w:ind w:left="851"/>
        <w:rPr>
          <w:rFonts w:ascii="Arial" w:eastAsia="ＭＳ ゴシック" w:hAnsi="Arial" w:cs="Arial"/>
          <w:color w:val="auto"/>
          <w:sz w:val="22"/>
          <w:szCs w:val="22"/>
          <w:lang w:val="es-ES"/>
        </w:rPr>
      </w:pPr>
      <w:r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En el caso de </w:t>
      </w:r>
      <w:r w:rsidR="00E94926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solicitud en curso</w:t>
      </w:r>
      <w:r w:rsidR="005549E3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, indique</w:t>
      </w:r>
      <w:r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 la fecha</w:t>
      </w:r>
      <w:r w:rsidR="006D04DB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 </w:t>
      </w:r>
      <w:r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en la que se le concedió el apoyo </w:t>
      </w:r>
      <w:r w:rsidR="00332BF7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nominal</w:t>
      </w:r>
      <w:r w:rsidR="001E2853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 pre</w:t>
      </w:r>
      <w:r w:rsidR="00535569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vio así como</w:t>
      </w:r>
      <w:r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 el número del </w:t>
      </w:r>
      <w:r w:rsidR="006D04DB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mismo</w:t>
      </w:r>
      <w:r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.</w:t>
      </w:r>
    </w:p>
    <w:p w14:paraId="08B31CCB" w14:textId="77777777" w:rsidR="001E2853" w:rsidRPr="001E0FCC" w:rsidRDefault="001E2853" w:rsidP="001E2853">
      <w:pPr>
        <w:spacing w:line="240" w:lineRule="exact"/>
        <w:ind w:left="851" w:firstLineChars="50" w:firstLine="110"/>
        <w:rPr>
          <w:rFonts w:ascii="Arial" w:eastAsia="ＭＳ ゴシック" w:hAnsi="Arial" w:cs="Arial"/>
          <w:color w:val="auto"/>
          <w:sz w:val="22"/>
          <w:szCs w:val="22"/>
        </w:rPr>
      </w:pPr>
      <w:r w:rsidRPr="001E0FCC">
        <w:rPr>
          <w:rFonts w:ascii="Arial" w:eastAsia="ＭＳ ゴシック" w:hAnsi="Arial" w:cs="Arial"/>
          <w:color w:val="auto"/>
          <w:sz w:val="22"/>
          <w:szCs w:val="22"/>
          <w:u w:val="single"/>
        </w:rPr>
        <w:t xml:space="preserve">        .       , 20      </w:t>
      </w:r>
      <w:r w:rsidRPr="001E0FCC">
        <w:rPr>
          <w:rFonts w:ascii="Arial" w:eastAsia="ＭＳ ゴシック" w:hAnsi="Arial" w:cs="Arial"/>
          <w:color w:val="auto"/>
          <w:sz w:val="22"/>
          <w:szCs w:val="22"/>
        </w:rPr>
        <w:t xml:space="preserve">. </w:t>
      </w:r>
      <w:r w:rsidRPr="001E0FCC">
        <w:rPr>
          <w:rFonts w:ascii="Arial" w:eastAsia="ＭＳ ゴシック" w:hAnsi="Arial" w:cs="Arial"/>
          <w:color w:val="auto"/>
          <w:sz w:val="24"/>
        </w:rPr>
        <w:t>No. ××-</w:t>
      </w:r>
      <w:r w:rsidRPr="001E0FCC">
        <w:rPr>
          <w:rFonts w:ascii="Cambria Math" w:eastAsia="ＭＳ ゴシック" w:hAnsi="Cambria Math" w:cs="Cambria Math"/>
          <w:color w:val="auto"/>
          <w:sz w:val="24"/>
        </w:rPr>
        <w:t>△△</w:t>
      </w:r>
    </w:p>
    <w:p w14:paraId="5A64442D" w14:textId="77777777" w:rsidR="00B06370" w:rsidRPr="001E0FCC" w:rsidRDefault="001E2853" w:rsidP="00B06370">
      <w:pPr>
        <w:ind w:leftChars="135" w:left="707" w:hangingChars="176" w:hanging="424"/>
        <w:rPr>
          <w:rFonts w:ascii="Arial" w:eastAsia="ＭＳ ゴシック" w:hAnsi="Arial" w:cs="Arial" w:hint="eastAsia"/>
          <w:b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 w:hint="eastAsia"/>
          <w:b/>
          <w:color w:val="auto"/>
          <w:sz w:val="24"/>
          <w:szCs w:val="24"/>
          <w:lang w:val="es-ES"/>
        </w:rPr>
        <w:t xml:space="preserve"> </w:t>
      </w:r>
    </w:p>
    <w:p w14:paraId="53986789" w14:textId="77777777" w:rsidR="00B06370" w:rsidRPr="001E0FCC" w:rsidRDefault="00B06370" w:rsidP="00B857DD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11.</w:t>
      </w: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ab/>
      </w:r>
      <w:r w:rsidR="00B857DD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Coste de </w:t>
      </w:r>
      <w:r w:rsidR="001E2853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Entrada y </w:t>
      </w:r>
      <w:r w:rsidR="00A63BF9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participación</w:t>
      </w:r>
    </w:p>
    <w:p w14:paraId="18C8CFE8" w14:textId="77777777" w:rsidR="007F0D5E" w:rsidRPr="001E0FCC" w:rsidRDefault="001E2853" w:rsidP="007F0D5E">
      <w:pPr>
        <w:ind w:left="962"/>
        <w:rPr>
          <w:rFonts w:ascii="Arial" w:eastAsia="ＭＳ ゴシック" w:hAnsi="Arial" w:cs="Arial"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 w:hint="eastAsia"/>
          <w:color w:val="auto"/>
          <w:sz w:val="24"/>
          <w:szCs w:val="24"/>
        </w:rPr>
        <w:t>□</w:t>
      </w:r>
      <w:r w:rsidR="00535569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>Precio</w:t>
      </w:r>
      <w:r w:rsidR="00A63BF9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 a pagar</w:t>
      </w:r>
      <w:r w:rsidR="002661E1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 </w:t>
      </w:r>
      <w:r w:rsidR="00A63BF9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/ </w:t>
      </w:r>
      <w:r w:rsidRPr="001E0FCC">
        <w:rPr>
          <w:rFonts w:ascii="Arial" w:eastAsia="ＭＳ ゴシック" w:hAnsi="Arial" w:cs="Arial" w:hint="eastAsia"/>
          <w:color w:val="auto"/>
          <w:sz w:val="24"/>
          <w:szCs w:val="24"/>
        </w:rPr>
        <w:t>□</w:t>
      </w:r>
      <w:r w:rsidR="00A63BF9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>Gratuito</w:t>
      </w:r>
    </w:p>
    <w:p w14:paraId="6ADCC8A7" w14:textId="77777777" w:rsidR="00A63BF9" w:rsidRPr="001E0FCC" w:rsidRDefault="00B37381" w:rsidP="00586687">
      <w:pPr>
        <w:spacing w:line="240" w:lineRule="exact"/>
        <w:ind w:left="964"/>
        <w:rPr>
          <w:rFonts w:ascii="Arial" w:eastAsia="ＭＳ ゴシック" w:hAnsi="Arial" w:cs="Arial"/>
          <w:color w:val="auto"/>
          <w:sz w:val="22"/>
          <w:szCs w:val="22"/>
          <w:lang w:val="es-ES"/>
        </w:rPr>
      </w:pPr>
      <w:r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*</w:t>
      </w:r>
      <w:r w:rsidR="00535569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Marque con</w:t>
      </w:r>
      <w:r w:rsidR="00A63BF9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 u</w:t>
      </w:r>
      <w:r w:rsidR="00535569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n círculo la respuesta adecuada. Indique dónde serán cobrados los honorarios</w:t>
      </w:r>
      <w:r w:rsidR="00A63BF9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, especifique los gastos y el número de visitantes que espera, etc</w:t>
      </w:r>
      <w:r w:rsidR="002661E1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. en el documento</w:t>
      </w:r>
      <w:r w:rsidR="00A63BF9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 “Presupuesto de Ingresos y Gastos para el proyecto”.</w:t>
      </w:r>
    </w:p>
    <w:p w14:paraId="330A928C" w14:textId="77777777" w:rsidR="008259AA" w:rsidRPr="001E0FCC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</w:p>
    <w:p w14:paraId="37A4E3A5" w14:textId="77777777" w:rsidR="008259AA" w:rsidRPr="001E0FCC" w:rsidRDefault="008259AA" w:rsidP="002B6C28">
      <w:pPr>
        <w:spacing w:line="240" w:lineRule="exact"/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lastRenderedPageBreak/>
        <w:t>12.</w:t>
      </w: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ab/>
      </w:r>
      <w:r w:rsidR="002B6C28"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>P</w:t>
      </w:r>
      <w:r w:rsidR="00722FBD"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 xml:space="preserve">articipación de ciudadanos de </w:t>
      </w:r>
      <w:r w:rsidR="002B6C28"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 xml:space="preserve">cualquier región </w:t>
      </w:r>
      <w:r w:rsidR="00722FBD" w:rsidRPr="001E0FCC">
        <w:rPr>
          <w:rFonts w:ascii="Arial" w:eastAsia="ＭＳ ゴシック" w:hAnsi="Arial" w:cs="Arial"/>
          <w:bCs/>
          <w:color w:val="auto"/>
          <w:sz w:val="24"/>
          <w:szCs w:val="24"/>
          <w:lang w:val="es-ES"/>
        </w:rPr>
        <w:t>con la que Japón no mantiene relaciones diplomáticas</w:t>
      </w:r>
    </w:p>
    <w:p w14:paraId="4BBE022A" w14:textId="77777777" w:rsidR="00AD73C4" w:rsidRPr="001E0FCC" w:rsidRDefault="00B37381" w:rsidP="008259AA">
      <w:pPr>
        <w:ind w:left="962"/>
        <w:rPr>
          <w:rFonts w:ascii="Arial" w:eastAsia="ＭＳ ゴシック" w:hAnsi="Arial" w:cs="Arial"/>
          <w:color w:val="auto"/>
          <w:sz w:val="22"/>
          <w:szCs w:val="22"/>
          <w:lang w:val="es-ES"/>
        </w:rPr>
      </w:pPr>
      <w:r w:rsidRPr="001E0FCC">
        <w:rPr>
          <w:rFonts w:ascii="Arial" w:eastAsia="ＭＳ ゴシック" w:hAnsi="Arial" w:cs="Arial" w:hint="eastAsia"/>
          <w:color w:val="auto"/>
          <w:sz w:val="24"/>
          <w:szCs w:val="24"/>
        </w:rPr>
        <w:t>□</w:t>
      </w:r>
      <w:r w:rsidR="00722FBD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>Sí</w:t>
      </w:r>
      <w:r w:rsidR="002661E1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 </w:t>
      </w:r>
      <w:r w:rsidR="00722FBD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>/</w:t>
      </w:r>
      <w:r w:rsidR="002661E1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 xml:space="preserve"> </w:t>
      </w:r>
      <w:r w:rsidRPr="001E0FCC">
        <w:rPr>
          <w:rFonts w:ascii="Arial" w:eastAsia="ＭＳ ゴシック" w:hAnsi="Arial" w:cs="Arial" w:hint="eastAsia"/>
          <w:color w:val="auto"/>
          <w:sz w:val="24"/>
          <w:szCs w:val="24"/>
        </w:rPr>
        <w:t>□</w:t>
      </w:r>
      <w:r w:rsidR="00722FBD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>No</w:t>
      </w:r>
      <w:r w:rsidR="00722FBD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 </w:t>
      </w:r>
    </w:p>
    <w:p w14:paraId="5365DB33" w14:textId="77777777" w:rsidR="0063612D" w:rsidRPr="001E0FCC" w:rsidRDefault="00AD73C4" w:rsidP="00527E5F">
      <w:pPr>
        <w:ind w:leftChars="419" w:left="990" w:hangingChars="50" w:hanging="110"/>
        <w:rPr>
          <w:rFonts w:ascii="Arial" w:eastAsia="ＭＳ ゴシック" w:hAnsi="Arial" w:cs="Arial"/>
          <w:color w:val="auto"/>
          <w:sz w:val="22"/>
          <w:szCs w:val="22"/>
          <w:lang w:val="es-ES"/>
        </w:rPr>
      </w:pPr>
      <w:r w:rsidRPr="001E0FCC">
        <w:rPr>
          <w:rFonts w:ascii="ＭＳ 明朝" w:hAnsi="ＭＳ 明朝" w:hint="eastAsia"/>
          <w:color w:val="auto"/>
          <w:sz w:val="22"/>
          <w:szCs w:val="22"/>
          <w:lang w:val="es-ES"/>
        </w:rPr>
        <w:t>※</w:t>
      </w:r>
      <w:r w:rsidR="001C6DD4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Marque </w:t>
      </w:r>
      <w:r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sí o no. En caso afirmativo, desc</w:t>
      </w:r>
      <w:r w:rsidR="001C6DD4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riba los detalles de los participantes. </w:t>
      </w:r>
      <w:r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 Consulte </w:t>
      </w:r>
      <w:r w:rsidR="00527E5F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en </w:t>
      </w:r>
      <w:r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caso </w:t>
      </w:r>
      <w:r w:rsidR="00527E5F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de </w:t>
      </w:r>
      <w:r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que</w:t>
      </w:r>
      <w:r w:rsidR="00527E5F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 se </w:t>
      </w:r>
      <w:r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produzca </w:t>
      </w:r>
      <w:r w:rsidR="00527E5F"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 xml:space="preserve">alguna </w:t>
      </w:r>
      <w:r w:rsidRPr="001E0FCC">
        <w:rPr>
          <w:rFonts w:ascii="Arial" w:eastAsia="ＭＳ ゴシック" w:hAnsi="Arial" w:cs="Arial"/>
          <w:color w:val="auto"/>
          <w:sz w:val="22"/>
          <w:szCs w:val="22"/>
          <w:lang w:val="es-ES"/>
        </w:rPr>
        <w:t>modificación de los participantes.</w:t>
      </w:r>
    </w:p>
    <w:p w14:paraId="05971A7C" w14:textId="77777777" w:rsidR="0063612D" w:rsidRPr="001E0FCC" w:rsidRDefault="00722FBD" w:rsidP="00373BED">
      <w:pPr>
        <w:ind w:firstLineChars="400" w:firstLine="960"/>
        <w:rPr>
          <w:rFonts w:ascii="Arial" w:eastAsia="ＭＳ ゴシック" w:hAnsi="Arial" w:cs="Arial"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>Esquema</w:t>
      </w:r>
      <w:r w:rsidR="008259AA" w:rsidRPr="001E0FCC">
        <w:rPr>
          <w:rFonts w:ascii="Arial" w:eastAsia="ＭＳ ゴシック" w:hAnsi="Arial" w:cs="Arial"/>
          <w:color w:val="auto"/>
          <w:sz w:val="24"/>
          <w:szCs w:val="24"/>
          <w:lang w:val="es-ES"/>
        </w:rPr>
        <w:t>:</w:t>
      </w:r>
    </w:p>
    <w:p w14:paraId="10DFAA31" w14:textId="77777777" w:rsidR="008259AA" w:rsidRPr="001E0FCC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</w:p>
    <w:p w14:paraId="6F90D48B" w14:textId="77777777" w:rsidR="008259AA" w:rsidRPr="001E0FCC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13.</w:t>
      </w:r>
      <w:r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ab/>
      </w:r>
      <w:r w:rsidR="00957E5F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Relación de registros previos </w:t>
      </w:r>
      <w:r w:rsidR="00722FBD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de apoyo </w:t>
      </w:r>
      <w:r w:rsidR="00332BF7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nominal</w:t>
      </w:r>
      <w:r w:rsidR="00722FBD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 concedido</w:t>
      </w:r>
      <w:r w:rsidR="00957E5F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>s a proyectos organizados por esta</w:t>
      </w:r>
      <w:r w:rsidR="00722FBD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 institución</w:t>
      </w:r>
      <w:r w:rsidR="00957E5F" w:rsidRPr="001E0FCC"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  <w:t xml:space="preserve"> </w:t>
      </w:r>
    </w:p>
    <w:p w14:paraId="2236C1EC" w14:textId="77777777" w:rsidR="00A47A6B" w:rsidRPr="001E0FCC" w:rsidRDefault="00722FBD" w:rsidP="00033E75">
      <w:pPr>
        <w:ind w:leftChars="193" w:left="405" w:firstLine="557"/>
        <w:rPr>
          <w:rFonts w:ascii="Arial" w:eastAsia="ＭＳ ゴシック" w:hAnsi="Arial" w:cs="Arial"/>
          <w:color w:val="auto"/>
          <w:sz w:val="24"/>
          <w:szCs w:val="24"/>
        </w:rPr>
      </w:pPr>
      <w:r w:rsidRPr="001E0FCC">
        <w:rPr>
          <w:rFonts w:ascii="Arial" w:eastAsia="ＭＳ ゴシック" w:hAnsi="Arial" w:cs="Arial"/>
          <w:color w:val="auto"/>
          <w:sz w:val="24"/>
          <w:szCs w:val="24"/>
        </w:rPr>
        <w:t>Cite los proyectos iniciados</w:t>
      </w:r>
      <w:r w:rsidR="002661E1" w:rsidRPr="001E0FCC">
        <w:rPr>
          <w:rFonts w:ascii="Arial" w:eastAsia="ＭＳ ゴシック" w:hAnsi="Arial" w:cs="Arial"/>
          <w:color w:val="auto"/>
          <w:sz w:val="24"/>
          <w:szCs w:val="24"/>
        </w:rPr>
        <w:t xml:space="preserve"> en los tres años anteriores </w:t>
      </w:r>
      <w:r w:rsidRPr="001E0FCC">
        <w:rPr>
          <w:rFonts w:ascii="Arial" w:eastAsia="ＭＳ ゴシック" w:hAnsi="Arial" w:cs="Arial"/>
          <w:color w:val="auto"/>
          <w:sz w:val="24"/>
          <w:szCs w:val="24"/>
        </w:rPr>
        <w:t>a la fecha de solicitud</w:t>
      </w:r>
    </w:p>
    <w:p w14:paraId="29BA4417" w14:textId="77777777" w:rsidR="00033E75" w:rsidRPr="001E0FCC" w:rsidRDefault="00033E75" w:rsidP="00033E75">
      <w:pPr>
        <w:ind w:leftChars="193" w:left="405" w:firstLine="557"/>
        <w:rPr>
          <w:rFonts w:ascii="Arial" w:eastAsia="ＭＳ ゴシック" w:hAnsi="Arial" w:cs="Arial"/>
          <w:color w:val="auto"/>
          <w:sz w:val="24"/>
          <w:szCs w:val="24"/>
        </w:rPr>
      </w:pPr>
    </w:p>
    <w:p w14:paraId="69D2F986" w14:textId="77777777" w:rsidR="00722FBD" w:rsidRPr="001E0FCC" w:rsidRDefault="00A47A6B" w:rsidP="006D6AE4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1E0FCC">
        <w:rPr>
          <w:rFonts w:ascii="Arial" w:eastAsia="ＭＳ ゴシック" w:hAnsi="Arial" w:cs="Arial"/>
          <w:b/>
          <w:color w:val="auto"/>
          <w:sz w:val="24"/>
          <w:szCs w:val="24"/>
        </w:rPr>
        <w:t>14.</w:t>
      </w:r>
      <w:r w:rsidRPr="001E0FCC">
        <w:rPr>
          <w:rFonts w:ascii="Arial" w:eastAsia="ＭＳ ゴシック" w:hAnsi="Arial" w:cs="Arial"/>
          <w:b/>
          <w:color w:val="auto"/>
          <w:sz w:val="24"/>
          <w:szCs w:val="24"/>
        </w:rPr>
        <w:tab/>
      </w:r>
      <w:r w:rsidR="00722FBD" w:rsidRPr="001E0FCC">
        <w:rPr>
          <w:rFonts w:ascii="Arial" w:eastAsia="ＭＳ ゴシック" w:hAnsi="Arial" w:cs="Arial"/>
          <w:b/>
          <w:color w:val="auto"/>
          <w:sz w:val="24"/>
          <w:szCs w:val="24"/>
        </w:rPr>
        <w:t>Datos de contacto del solicitante</w:t>
      </w:r>
    </w:p>
    <w:p w14:paraId="5DBB7B58" w14:textId="77777777" w:rsidR="0028765F" w:rsidRPr="001E0FCC" w:rsidRDefault="0028765F" w:rsidP="0028765F">
      <w:pPr>
        <w:ind w:leftChars="135" w:left="707" w:hangingChars="176" w:hanging="424"/>
        <w:rPr>
          <w:rFonts w:ascii="Arial" w:eastAsia="ＭＳ ゴシック" w:hAnsi="Arial" w:cs="Arial"/>
          <w:color w:val="auto"/>
          <w:sz w:val="24"/>
          <w:szCs w:val="24"/>
        </w:rPr>
      </w:pPr>
      <w:r w:rsidRPr="001E0FCC">
        <w:rPr>
          <w:rFonts w:ascii="Arial" w:eastAsia="ＭＳ ゴシック" w:hAnsi="Arial" w:cs="Arial"/>
          <w:b/>
          <w:color w:val="auto"/>
          <w:sz w:val="24"/>
          <w:szCs w:val="24"/>
        </w:rPr>
        <w:tab/>
      </w:r>
      <w:r w:rsidRPr="001E0FCC">
        <w:rPr>
          <w:rFonts w:ascii="Arial" w:eastAsia="ＭＳ ゴシック" w:hAnsi="Arial" w:cs="Arial"/>
          <w:color w:val="auto"/>
          <w:sz w:val="24"/>
          <w:szCs w:val="24"/>
        </w:rPr>
        <w:t>Domicilio:</w:t>
      </w:r>
    </w:p>
    <w:p w14:paraId="7C77CDDC" w14:textId="77777777" w:rsidR="0028765F" w:rsidRPr="001E0FCC" w:rsidRDefault="0028765F" w:rsidP="0028765F">
      <w:pPr>
        <w:ind w:leftChars="135" w:left="705" w:hangingChars="176" w:hanging="422"/>
        <w:rPr>
          <w:rFonts w:ascii="Arial" w:eastAsia="ＭＳ ゴシック" w:hAnsi="Arial" w:cs="Arial"/>
          <w:color w:val="auto"/>
          <w:sz w:val="24"/>
          <w:szCs w:val="24"/>
        </w:rPr>
      </w:pPr>
      <w:r w:rsidRPr="001E0FCC">
        <w:rPr>
          <w:rFonts w:ascii="Arial" w:eastAsia="ＭＳ ゴシック" w:hAnsi="Arial" w:cs="Arial"/>
          <w:color w:val="auto"/>
          <w:sz w:val="24"/>
          <w:szCs w:val="24"/>
        </w:rPr>
        <w:tab/>
        <w:t>Número de Teléfono:</w:t>
      </w:r>
    </w:p>
    <w:p w14:paraId="1B216A88" w14:textId="77777777" w:rsidR="0028765F" w:rsidRPr="001E0FCC" w:rsidRDefault="0028765F" w:rsidP="0028765F">
      <w:pPr>
        <w:ind w:leftChars="135" w:left="705" w:hangingChars="176" w:hanging="422"/>
        <w:rPr>
          <w:rFonts w:ascii="Arial" w:eastAsia="ＭＳ ゴシック" w:hAnsi="Arial" w:cs="Arial"/>
          <w:color w:val="auto"/>
          <w:sz w:val="24"/>
          <w:szCs w:val="24"/>
        </w:rPr>
      </w:pPr>
      <w:r w:rsidRPr="001E0FCC">
        <w:rPr>
          <w:rFonts w:ascii="Arial" w:eastAsia="ＭＳ ゴシック" w:hAnsi="Arial" w:cs="Arial"/>
          <w:color w:val="auto"/>
          <w:sz w:val="24"/>
          <w:szCs w:val="24"/>
        </w:rPr>
        <w:tab/>
        <w:t>Correo electrónico:</w:t>
      </w:r>
    </w:p>
    <w:p w14:paraId="6C00B5C0" w14:textId="77777777" w:rsidR="0028765F" w:rsidRPr="001E0FCC" w:rsidRDefault="0028765F" w:rsidP="0028765F">
      <w:pPr>
        <w:ind w:leftChars="135" w:left="705" w:hangingChars="176" w:hanging="422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1E0FCC">
        <w:rPr>
          <w:rFonts w:ascii="Arial" w:eastAsia="ＭＳ ゴシック" w:hAnsi="Arial" w:cs="Arial"/>
          <w:color w:val="auto"/>
          <w:sz w:val="24"/>
          <w:szCs w:val="24"/>
        </w:rPr>
        <w:tab/>
        <w:t>Persona encargada:</w:t>
      </w:r>
    </w:p>
    <w:p w14:paraId="7249787D" w14:textId="77777777" w:rsidR="0028765F" w:rsidRPr="001E0FCC" w:rsidRDefault="0028765F" w:rsidP="006D6AE4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14:paraId="07A0496D" w14:textId="77777777" w:rsidR="0028765F" w:rsidRPr="001E0FCC" w:rsidRDefault="0028765F" w:rsidP="0028765F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1E0FCC">
        <w:rPr>
          <w:rFonts w:ascii="Arial" w:eastAsia="ＭＳ ゴシック" w:hAnsi="Arial" w:cs="Arial"/>
          <w:b/>
          <w:color w:val="auto"/>
          <w:sz w:val="24"/>
          <w:szCs w:val="24"/>
        </w:rPr>
        <w:t>15.</w:t>
      </w:r>
      <w:r w:rsidRPr="001E0FCC">
        <w:rPr>
          <w:rFonts w:ascii="Arial" w:eastAsia="ＭＳ ゴシック" w:hAnsi="Arial" w:cs="Arial"/>
          <w:b/>
          <w:color w:val="auto"/>
          <w:sz w:val="24"/>
          <w:szCs w:val="24"/>
        </w:rPr>
        <w:tab/>
        <w:t>Forma de aviso de resultado de la solicitud</w:t>
      </w:r>
    </w:p>
    <w:p w14:paraId="2B2D915F" w14:textId="77777777" w:rsidR="0028765F" w:rsidRPr="001E0FCC" w:rsidRDefault="0028765F" w:rsidP="0028765F">
      <w:pPr>
        <w:ind w:leftChars="135" w:left="705" w:hangingChars="176" w:hanging="422"/>
        <w:rPr>
          <w:rFonts w:ascii="Arial" w:eastAsia="ＭＳ ゴシック" w:hAnsi="Arial" w:cs="Arial"/>
          <w:color w:val="auto"/>
          <w:sz w:val="24"/>
          <w:szCs w:val="24"/>
        </w:rPr>
      </w:pPr>
      <w:r w:rsidRPr="001E0FCC">
        <w:rPr>
          <w:rFonts w:ascii="Arial" w:eastAsia="ＭＳ ゴシック" w:hAnsi="Arial" w:cs="Arial"/>
          <w:color w:val="auto"/>
          <w:sz w:val="24"/>
          <w:szCs w:val="24"/>
        </w:rPr>
        <w:tab/>
        <w:t>Correo electrónico / Correo ordinario</w:t>
      </w:r>
    </w:p>
    <w:p w14:paraId="0E2EBAE3" w14:textId="77777777" w:rsidR="0028765F" w:rsidRPr="001E0FCC" w:rsidRDefault="0028765F" w:rsidP="001C6DD4">
      <w:pPr>
        <w:ind w:leftChars="135" w:left="705" w:hangingChars="176" w:hanging="422"/>
        <w:rPr>
          <w:rFonts w:ascii="Arial" w:eastAsia="ＭＳ ゴシック" w:hAnsi="Arial" w:cs="Arial"/>
          <w:b/>
          <w:color w:val="auto"/>
          <w:sz w:val="24"/>
          <w:szCs w:val="24"/>
          <w:lang w:val="es-ES"/>
        </w:rPr>
      </w:pPr>
      <w:r w:rsidRPr="001E0FCC">
        <w:rPr>
          <w:rFonts w:ascii="Arial" w:eastAsia="ＭＳ ゴシック" w:hAnsi="Arial" w:cs="Arial"/>
          <w:color w:val="auto"/>
          <w:sz w:val="24"/>
          <w:szCs w:val="24"/>
        </w:rPr>
        <w:tab/>
      </w:r>
      <w:r w:rsidRPr="001E0FCC">
        <w:rPr>
          <w:rFonts w:ascii="ＭＳ 明朝" w:hAnsi="ＭＳ 明朝"/>
          <w:color w:val="auto"/>
          <w:sz w:val="24"/>
          <w:szCs w:val="24"/>
          <w:lang w:val="es-ES"/>
        </w:rPr>
        <w:t>※</w:t>
      </w:r>
      <w:r w:rsidR="001C6DD4" w:rsidRPr="001E0FCC">
        <w:rPr>
          <w:rFonts w:ascii="Arial" w:eastAsia="ＭＳ ゴシック" w:hAnsi="Arial" w:cs="Arial"/>
          <w:color w:val="auto"/>
          <w:sz w:val="24"/>
          <w:szCs w:val="24"/>
        </w:rPr>
        <w:t>Se enviará por</w:t>
      </w:r>
      <w:r w:rsidRPr="001E0FCC">
        <w:rPr>
          <w:rFonts w:ascii="Arial" w:eastAsia="ＭＳ ゴシック" w:hAnsi="Arial" w:cs="Arial"/>
          <w:color w:val="auto"/>
          <w:sz w:val="24"/>
          <w:szCs w:val="24"/>
        </w:rPr>
        <w:t xml:space="preserve"> correo electrónico </w:t>
      </w:r>
      <w:r w:rsidR="001C6DD4" w:rsidRPr="001E0FCC">
        <w:rPr>
          <w:rFonts w:ascii="Arial" w:eastAsia="ＭＳ ゴシック" w:hAnsi="Arial" w:cs="Arial"/>
          <w:color w:val="auto"/>
          <w:sz w:val="24"/>
          <w:szCs w:val="24"/>
        </w:rPr>
        <w:t>a menos que indique otra opción.</w:t>
      </w:r>
    </w:p>
    <w:p w14:paraId="31C453FB" w14:textId="77777777" w:rsidR="0028765F" w:rsidRPr="001E0FCC" w:rsidRDefault="0028765F" w:rsidP="0028765F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sectPr w:rsidR="0028765F" w:rsidRPr="001E0FCC" w:rsidSect="007F0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50A0" w14:textId="77777777" w:rsidR="00471866" w:rsidRDefault="00471866" w:rsidP="003D18BB">
      <w:r>
        <w:separator/>
      </w:r>
    </w:p>
  </w:endnote>
  <w:endnote w:type="continuationSeparator" w:id="0">
    <w:p w14:paraId="08622D5E" w14:textId="77777777" w:rsidR="00471866" w:rsidRDefault="00471866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9C42" w14:textId="77777777" w:rsidR="00471866" w:rsidRDefault="00471866" w:rsidP="003D18BB">
      <w:r>
        <w:separator/>
      </w:r>
    </w:p>
  </w:footnote>
  <w:footnote w:type="continuationSeparator" w:id="0">
    <w:p w14:paraId="6A2CCB2F" w14:textId="77777777" w:rsidR="00471866" w:rsidRDefault="00471866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832215050">
    <w:abstractNumId w:val="0"/>
  </w:num>
  <w:num w:numId="2" w16cid:durableId="1907568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D5E"/>
    <w:rsid w:val="000046CD"/>
    <w:rsid w:val="00033E75"/>
    <w:rsid w:val="00053718"/>
    <w:rsid w:val="00055F29"/>
    <w:rsid w:val="00057829"/>
    <w:rsid w:val="00065243"/>
    <w:rsid w:val="00066342"/>
    <w:rsid w:val="00080E49"/>
    <w:rsid w:val="00081737"/>
    <w:rsid w:val="000B2975"/>
    <w:rsid w:val="000C3CF1"/>
    <w:rsid w:val="000F0D83"/>
    <w:rsid w:val="000F60AD"/>
    <w:rsid w:val="00127E1C"/>
    <w:rsid w:val="00131045"/>
    <w:rsid w:val="00143D4A"/>
    <w:rsid w:val="0018201E"/>
    <w:rsid w:val="0019361F"/>
    <w:rsid w:val="001A7585"/>
    <w:rsid w:val="001B0A52"/>
    <w:rsid w:val="001B7C2C"/>
    <w:rsid w:val="001C6DD4"/>
    <w:rsid w:val="001E0FCC"/>
    <w:rsid w:val="001E2853"/>
    <w:rsid w:val="001E779B"/>
    <w:rsid w:val="0020114B"/>
    <w:rsid w:val="00237C7C"/>
    <w:rsid w:val="002661E1"/>
    <w:rsid w:val="0028765F"/>
    <w:rsid w:val="002931D9"/>
    <w:rsid w:val="002B6C28"/>
    <w:rsid w:val="002B7E0D"/>
    <w:rsid w:val="002C21F1"/>
    <w:rsid w:val="002D31C0"/>
    <w:rsid w:val="002D6C66"/>
    <w:rsid w:val="0031114A"/>
    <w:rsid w:val="00332BF7"/>
    <w:rsid w:val="00370A6B"/>
    <w:rsid w:val="00373BED"/>
    <w:rsid w:val="003A5385"/>
    <w:rsid w:val="003A53A9"/>
    <w:rsid w:val="003B1813"/>
    <w:rsid w:val="003C6F9E"/>
    <w:rsid w:val="003D17B5"/>
    <w:rsid w:val="003D18BB"/>
    <w:rsid w:val="003D3150"/>
    <w:rsid w:val="003D3DF8"/>
    <w:rsid w:val="003E0ED6"/>
    <w:rsid w:val="003F3721"/>
    <w:rsid w:val="004174BF"/>
    <w:rsid w:val="004420EE"/>
    <w:rsid w:val="00451498"/>
    <w:rsid w:val="00465362"/>
    <w:rsid w:val="00471866"/>
    <w:rsid w:val="00476A41"/>
    <w:rsid w:val="00477DE4"/>
    <w:rsid w:val="004B3F44"/>
    <w:rsid w:val="004B48A3"/>
    <w:rsid w:val="004D42C2"/>
    <w:rsid w:val="004E5382"/>
    <w:rsid w:val="004F2FC8"/>
    <w:rsid w:val="004F45D0"/>
    <w:rsid w:val="004F7CDE"/>
    <w:rsid w:val="00503FEE"/>
    <w:rsid w:val="00506F69"/>
    <w:rsid w:val="00523F35"/>
    <w:rsid w:val="00527E5F"/>
    <w:rsid w:val="00535569"/>
    <w:rsid w:val="005549E3"/>
    <w:rsid w:val="00580C24"/>
    <w:rsid w:val="005829C1"/>
    <w:rsid w:val="00586687"/>
    <w:rsid w:val="005872C0"/>
    <w:rsid w:val="005A3042"/>
    <w:rsid w:val="005A6D42"/>
    <w:rsid w:val="005B6DE2"/>
    <w:rsid w:val="00624D43"/>
    <w:rsid w:val="0063266F"/>
    <w:rsid w:val="0063612D"/>
    <w:rsid w:val="006453CE"/>
    <w:rsid w:val="00666332"/>
    <w:rsid w:val="0068474F"/>
    <w:rsid w:val="006B5F82"/>
    <w:rsid w:val="006D04DB"/>
    <w:rsid w:val="006D6AE4"/>
    <w:rsid w:val="006E2E36"/>
    <w:rsid w:val="006F2028"/>
    <w:rsid w:val="007053F0"/>
    <w:rsid w:val="00715292"/>
    <w:rsid w:val="00722FBD"/>
    <w:rsid w:val="00751574"/>
    <w:rsid w:val="00774EBF"/>
    <w:rsid w:val="00775D88"/>
    <w:rsid w:val="007840C2"/>
    <w:rsid w:val="0079508C"/>
    <w:rsid w:val="00797987"/>
    <w:rsid w:val="007C6865"/>
    <w:rsid w:val="007D178B"/>
    <w:rsid w:val="007D3C6F"/>
    <w:rsid w:val="007E5DEC"/>
    <w:rsid w:val="007F0D5E"/>
    <w:rsid w:val="008050FD"/>
    <w:rsid w:val="008259AA"/>
    <w:rsid w:val="00831975"/>
    <w:rsid w:val="008770AD"/>
    <w:rsid w:val="008A3BC1"/>
    <w:rsid w:val="008A4389"/>
    <w:rsid w:val="008C279E"/>
    <w:rsid w:val="008C4EB4"/>
    <w:rsid w:val="008D0FD4"/>
    <w:rsid w:val="008D2C80"/>
    <w:rsid w:val="008E024D"/>
    <w:rsid w:val="009113A2"/>
    <w:rsid w:val="0094221C"/>
    <w:rsid w:val="00957E5F"/>
    <w:rsid w:val="00992E63"/>
    <w:rsid w:val="009A16B8"/>
    <w:rsid w:val="00A30BDC"/>
    <w:rsid w:val="00A47A6B"/>
    <w:rsid w:val="00A55FA6"/>
    <w:rsid w:val="00A63BF9"/>
    <w:rsid w:val="00A7517D"/>
    <w:rsid w:val="00A778CF"/>
    <w:rsid w:val="00AC669A"/>
    <w:rsid w:val="00AD73C4"/>
    <w:rsid w:val="00AE3A13"/>
    <w:rsid w:val="00AF5EC1"/>
    <w:rsid w:val="00B06370"/>
    <w:rsid w:val="00B35C22"/>
    <w:rsid w:val="00B37381"/>
    <w:rsid w:val="00B44D93"/>
    <w:rsid w:val="00B6753A"/>
    <w:rsid w:val="00B857DD"/>
    <w:rsid w:val="00B865DD"/>
    <w:rsid w:val="00B9174E"/>
    <w:rsid w:val="00BC3770"/>
    <w:rsid w:val="00BE72D6"/>
    <w:rsid w:val="00C00B70"/>
    <w:rsid w:val="00C12656"/>
    <w:rsid w:val="00C1482D"/>
    <w:rsid w:val="00CA023B"/>
    <w:rsid w:val="00CA37B1"/>
    <w:rsid w:val="00CC1612"/>
    <w:rsid w:val="00CD2BE2"/>
    <w:rsid w:val="00CD3B11"/>
    <w:rsid w:val="00CF1B5D"/>
    <w:rsid w:val="00CF38F9"/>
    <w:rsid w:val="00D42C96"/>
    <w:rsid w:val="00D56A5D"/>
    <w:rsid w:val="00D647B2"/>
    <w:rsid w:val="00D700B2"/>
    <w:rsid w:val="00D9732F"/>
    <w:rsid w:val="00DB4AC5"/>
    <w:rsid w:val="00DC23F2"/>
    <w:rsid w:val="00DC7D6C"/>
    <w:rsid w:val="00DD65C0"/>
    <w:rsid w:val="00DF6792"/>
    <w:rsid w:val="00E14FEA"/>
    <w:rsid w:val="00E16C0B"/>
    <w:rsid w:val="00E57052"/>
    <w:rsid w:val="00E839B6"/>
    <w:rsid w:val="00E91E29"/>
    <w:rsid w:val="00E923C8"/>
    <w:rsid w:val="00E94926"/>
    <w:rsid w:val="00EB199A"/>
    <w:rsid w:val="00EB7559"/>
    <w:rsid w:val="00EB7AB9"/>
    <w:rsid w:val="00EC22FE"/>
    <w:rsid w:val="00EC36BF"/>
    <w:rsid w:val="00ED7169"/>
    <w:rsid w:val="00ED76CD"/>
    <w:rsid w:val="00EE5012"/>
    <w:rsid w:val="00F60879"/>
    <w:rsid w:val="00FE0C9E"/>
    <w:rsid w:val="00FE0F9D"/>
    <w:rsid w:val="00F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506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5">
    <w:name w:val="ヘッダー (文字)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7">
    <w:name w:val="フッター (文字)"/>
    <w:link w:val="a6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8">
    <w:name w:val="annotation reference"/>
    <w:uiPriority w:val="99"/>
    <w:semiHidden/>
    <w:unhideWhenUsed/>
    <w:rsid w:val="00477DE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7DE4"/>
    <w:pPr>
      <w:jc w:val="left"/>
    </w:pPr>
    <w:rPr>
      <w:rFonts w:cs="Times New Roman"/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477DE4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7DE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77DE4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77DE4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477DE4"/>
    <w:rPr>
      <w:rFonts w:ascii="Arial" w:eastAsia="ＭＳ ゴシック" w:hAnsi="Arial" w:cs="Times New Roman"/>
      <w:color w:val="000000"/>
      <w:sz w:val="18"/>
      <w:szCs w:val="18"/>
    </w:rPr>
  </w:style>
  <w:style w:type="paragraph" w:styleId="af">
    <w:name w:val="Revision"/>
    <w:hidden/>
    <w:uiPriority w:val="99"/>
    <w:semiHidden/>
    <w:rsid w:val="00D700B2"/>
    <w:rPr>
      <w:rFonts w:ascii="Times New Roman" w:hAnsi="Times New Roman" w:cs="ＭＳ 明朝"/>
      <w:color w:val="000000"/>
      <w:sz w:val="21"/>
      <w:szCs w:val="21"/>
    </w:rPr>
  </w:style>
  <w:style w:type="paragraph" w:styleId="af0">
    <w:name w:val="No Spacing"/>
    <w:uiPriority w:val="1"/>
    <w:qFormat/>
    <w:rsid w:val="00033E7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2334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