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92BD" w14:textId="77777777" w:rsidR="00334CA8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A33FBD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14:paraId="3B022E68" w14:textId="77777777" w:rsidR="00334CA8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14:paraId="5DBB2C23" w14:textId="77777777" w:rsidR="00F877A9" w:rsidRPr="00334CA8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334CA8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14:paraId="70992B2E" w14:textId="3A51DBDC" w:rsidR="00334CA8" w:rsidRDefault="00F877A9" w:rsidP="00334CA8">
      <w:pPr>
        <w:spacing w:line="0" w:lineRule="atLeast"/>
        <w:ind w:leftChars="-202" w:left="-424"/>
        <w:jc w:val="center"/>
        <w:rPr>
          <w:rFonts w:ascii="Arial Black" w:eastAsia="ＭＳ Ｐゴシック" w:hAnsi="Arial Black"/>
          <w:b/>
          <w:sz w:val="20"/>
          <w:szCs w:val="20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>PARA PROYECTOS COMUNITARIOS DE SEGURIDAD HUMANA 20</w:t>
      </w:r>
      <w:r w:rsidR="00845E0D">
        <w:rPr>
          <w:rFonts w:ascii="Arial Black" w:hAnsi="Arial Black" w:cs="Lucida Sans Unicode" w:hint="eastAsia"/>
          <w:sz w:val="24"/>
          <w:lang w:val="es-ES_tradnl"/>
        </w:rPr>
        <w:t>2</w:t>
      </w:r>
      <w:r w:rsidR="001578A9">
        <w:rPr>
          <w:rFonts w:ascii="Arial Black" w:hAnsi="Arial Black" w:cs="Lucida Sans Unicode" w:hint="eastAsia"/>
          <w:sz w:val="24"/>
          <w:lang w:val="es-ES_tradnl"/>
        </w:rPr>
        <w:t>2</w:t>
      </w:r>
      <w:r w:rsidR="008F3881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14:paraId="3F1A7634" w14:textId="77777777" w:rsidR="00334CA8" w:rsidRPr="00334CA8" w:rsidRDefault="006922A1" w:rsidP="00334CA8">
      <w:pPr>
        <w:spacing w:line="0" w:lineRule="atLeast"/>
        <w:ind w:leftChars="-202" w:left="-424"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1) D</w:t>
      </w:r>
      <w:r w:rsidR="0014016D"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ATOS DE SOLICITANTE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539"/>
        <w:gridCol w:w="6951"/>
      </w:tblGrid>
      <w:tr w:rsidR="00366DB0" w:rsidRPr="007E623D" w14:paraId="7558F1F3" w14:textId="77777777" w:rsidTr="00684A3D">
        <w:trPr>
          <w:trHeight w:val="70"/>
          <w:jc w:val="center"/>
        </w:trPr>
        <w:tc>
          <w:tcPr>
            <w:tcW w:w="433" w:type="dxa"/>
          </w:tcPr>
          <w:p w14:paraId="75357158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2539" w:type="dxa"/>
          </w:tcPr>
          <w:p w14:paraId="1E4A2F9D" w14:textId="1D6A9EC6" w:rsidR="00366DB0" w:rsidRPr="00C52DDB" w:rsidRDefault="0014016D" w:rsidP="00C52DDB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la 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Organización Solicitante</w:t>
            </w:r>
            <w:r w:rsidR="00C52DDB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※¹</w:t>
            </w:r>
          </w:p>
        </w:tc>
        <w:tc>
          <w:tcPr>
            <w:tcW w:w="6951" w:type="dxa"/>
          </w:tcPr>
          <w:p w14:paraId="1F114A37" w14:textId="77777777"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877A9" w14:paraId="440CB53C" w14:textId="77777777" w:rsidTr="00684A3D">
        <w:trPr>
          <w:trHeight w:val="315"/>
          <w:jc w:val="center"/>
        </w:trPr>
        <w:tc>
          <w:tcPr>
            <w:tcW w:w="433" w:type="dxa"/>
          </w:tcPr>
          <w:p w14:paraId="7046EC8A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2539" w:type="dxa"/>
          </w:tcPr>
          <w:p w14:paraId="6BED4E4F" w14:textId="566FFB9B"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CE2B53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 oficina principal</w:t>
            </w:r>
          </w:p>
        </w:tc>
        <w:tc>
          <w:tcPr>
            <w:tcW w:w="6951" w:type="dxa"/>
          </w:tcPr>
          <w:p w14:paraId="09E2275C" w14:textId="77777777"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7E623D" w14:paraId="61CCAB27" w14:textId="77777777" w:rsidTr="00684A3D">
        <w:trPr>
          <w:trHeight w:val="278"/>
          <w:jc w:val="center"/>
        </w:trPr>
        <w:tc>
          <w:tcPr>
            <w:tcW w:w="433" w:type="dxa"/>
          </w:tcPr>
          <w:p w14:paraId="36919D35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2539" w:type="dxa"/>
          </w:tcPr>
          <w:p w14:paraId="0B48CF00" w14:textId="77777777"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6951" w:type="dxa"/>
          </w:tcPr>
          <w:p w14:paraId="0339F730" w14:textId="77777777" w:rsidR="00366DB0" w:rsidRPr="00F877A9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Oficina</w:t>
            </w:r>
            <w:r w:rsidR="00366DB0"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Celular</w:t>
            </w:r>
            <w:r w:rsidR="00366DB0"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75A06" w14:paraId="4FA93085" w14:textId="77777777" w:rsidTr="00684A3D">
        <w:trPr>
          <w:trHeight w:val="207"/>
          <w:jc w:val="center"/>
        </w:trPr>
        <w:tc>
          <w:tcPr>
            <w:tcW w:w="433" w:type="dxa"/>
          </w:tcPr>
          <w:p w14:paraId="03CED24A" w14:textId="77777777" w:rsidR="00366DB0" w:rsidRPr="005B26FE" w:rsidRDefault="00F82483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2539" w:type="dxa"/>
          </w:tcPr>
          <w:p w14:paraId="30660034" w14:textId="77777777"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Elector</w:t>
            </w:r>
            <w:r w:rsidR="00F65B89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ó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6951" w:type="dxa"/>
          </w:tcPr>
          <w:p w14:paraId="5422A1E2" w14:textId="77777777" w:rsidR="00366DB0" w:rsidRPr="003B43DA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366DB0" w:rsidRPr="007E623D" w14:paraId="6553DBAE" w14:textId="77777777" w:rsidTr="00684A3D">
        <w:trPr>
          <w:trHeight w:val="545"/>
          <w:jc w:val="center"/>
        </w:trPr>
        <w:tc>
          <w:tcPr>
            <w:tcW w:w="433" w:type="dxa"/>
            <w:vAlign w:val="center"/>
          </w:tcPr>
          <w:p w14:paraId="28B73ADB" w14:textId="77777777" w:rsidR="00366DB0" w:rsidRPr="005B26FE" w:rsidRDefault="00A07321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2539" w:type="dxa"/>
            <w:vAlign w:val="center"/>
          </w:tcPr>
          <w:p w14:paraId="1859A38D" w14:textId="43995A96" w:rsidR="00366DB0" w:rsidRPr="00684A3D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Representante Legal de  Organización</w:t>
            </w:r>
            <w:r w:rsidR="00C52DDB" w:rsidRPr="00684A3D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51" w:type="dxa"/>
          </w:tcPr>
          <w:p w14:paraId="41E41058" w14:textId="1E59DAB0" w:rsidR="00366DB0" w:rsidRPr="00625BC0" w:rsidRDefault="0014016D" w:rsidP="00B32FE4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</w:t>
            </w:r>
            <w:r w:rsidR="00C52DDB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  <w:r w:rsidR="00366DB0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B9582E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 w:rsidRPr="00625BC0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34CA8" w:rsidRPr="00625BC0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71E01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Correo:</w:t>
            </w:r>
            <w:r w:rsidR="00B9582E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</w:t>
            </w:r>
            <w:r w:rsidR="00A07321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="00366DB0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625BC0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="00A07321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7E623D" w14:paraId="458071EB" w14:textId="77777777" w:rsidTr="00684A3D">
        <w:trPr>
          <w:trHeight w:val="184"/>
          <w:jc w:val="center"/>
        </w:trPr>
        <w:tc>
          <w:tcPr>
            <w:tcW w:w="433" w:type="dxa"/>
          </w:tcPr>
          <w:p w14:paraId="5D1F88A3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539" w:type="dxa"/>
          </w:tcPr>
          <w:p w14:paraId="1DC9BAAC" w14:textId="0E12051A" w:rsidR="0014016D" w:rsidRPr="00684A3D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Persona Responsa</w:t>
            </w:r>
            <w:r w:rsidR="0014016D"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ble de</w:t>
            </w: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l</w:t>
            </w:r>
            <w:r w:rsidR="0014016D"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Proyecto</w:t>
            </w:r>
            <w:r w:rsidR="00C52DDB" w:rsidRPr="00684A3D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</w:p>
        </w:tc>
        <w:tc>
          <w:tcPr>
            <w:tcW w:w="6951" w:type="dxa"/>
          </w:tcPr>
          <w:p w14:paraId="5F0B09B6" w14:textId="782753B9" w:rsidR="0014016D" w:rsidRPr="00625BC0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Nombre:</w:t>
            </w:r>
            <w:r w:rsidR="00334CA8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625BC0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 </w:t>
            </w:r>
            <w:r w:rsidR="00B32FE4" w:rsidRPr="00625BC0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>Correo: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</w:t>
            </w:r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625BC0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Pr="00625BC0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075A06" w14:paraId="129C984C" w14:textId="77777777" w:rsidTr="00684A3D">
        <w:trPr>
          <w:trHeight w:val="184"/>
          <w:jc w:val="center"/>
        </w:trPr>
        <w:tc>
          <w:tcPr>
            <w:tcW w:w="433" w:type="dxa"/>
          </w:tcPr>
          <w:p w14:paraId="6B9F264D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7</w:t>
            </w:r>
          </w:p>
        </w:tc>
        <w:tc>
          <w:tcPr>
            <w:tcW w:w="2539" w:type="dxa"/>
          </w:tcPr>
          <w:p w14:paraId="538D4152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Fecha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</w:tcPr>
          <w:p w14:paraId="6D0FCF9C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75A06" w14:paraId="4B526BC0" w14:textId="77777777" w:rsidTr="00684A3D">
        <w:trPr>
          <w:trHeight w:val="111"/>
          <w:jc w:val="center"/>
        </w:trPr>
        <w:tc>
          <w:tcPr>
            <w:tcW w:w="433" w:type="dxa"/>
          </w:tcPr>
          <w:p w14:paraId="1C8B6292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2539" w:type="dxa"/>
          </w:tcPr>
          <w:p w14:paraId="2A512F0A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Número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6951" w:type="dxa"/>
          </w:tcPr>
          <w:p w14:paraId="07866EB9" w14:textId="77777777" w:rsidR="0014016D" w:rsidRPr="003B43DA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720354">
              <w:rPr>
                <w:rFonts w:asciiTheme="minorHAnsi" w:eastAsia="ＭＳ Ｐゴシック" w:hAnsiTheme="minorHAnsi" w:cs="Arial"/>
                <w:sz w:val="20"/>
                <w:szCs w:val="20"/>
              </w:rPr>
              <w:t>p</w:t>
            </w: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ersonas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</w:t>
            </w:r>
            <w:r w:rsidR="004637A2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</w:t>
            </w:r>
            <w:r w:rsidR="004637A2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75A06" w14:paraId="7BB1144A" w14:textId="77777777" w:rsidTr="00684A3D">
        <w:trPr>
          <w:trHeight w:val="662"/>
          <w:jc w:val="center"/>
        </w:trPr>
        <w:tc>
          <w:tcPr>
            <w:tcW w:w="433" w:type="dxa"/>
            <w:vAlign w:val="center"/>
          </w:tcPr>
          <w:p w14:paraId="33FC7599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9</w:t>
            </w:r>
          </w:p>
        </w:tc>
        <w:tc>
          <w:tcPr>
            <w:tcW w:w="2539" w:type="dxa"/>
            <w:vAlign w:val="center"/>
          </w:tcPr>
          <w:p w14:paraId="7738480B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Objetivo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  <w:tc>
          <w:tcPr>
            <w:tcW w:w="6951" w:type="dxa"/>
          </w:tcPr>
          <w:p w14:paraId="4530C98E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75A06" w14:paraId="52FF548E" w14:textId="77777777" w:rsidTr="00684A3D">
        <w:trPr>
          <w:trHeight w:val="950"/>
          <w:jc w:val="center"/>
        </w:trPr>
        <w:tc>
          <w:tcPr>
            <w:tcW w:w="433" w:type="dxa"/>
            <w:vAlign w:val="center"/>
          </w:tcPr>
          <w:p w14:paraId="53645491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10</w:t>
            </w:r>
          </w:p>
        </w:tc>
        <w:tc>
          <w:tcPr>
            <w:tcW w:w="2539" w:type="dxa"/>
          </w:tcPr>
          <w:p w14:paraId="4B0D17EA" w14:textId="77777777"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14:paraId="505B52A9" w14:textId="77777777" w:rsidR="0014016D" w:rsidRPr="005B26FE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Actividades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6951" w:type="dxa"/>
          </w:tcPr>
          <w:p w14:paraId="5A7EF163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14016D" w:rsidRPr="0014016D" w14:paraId="4FAE79C1" w14:textId="77777777" w:rsidTr="00684A3D">
        <w:trPr>
          <w:trHeight w:val="3691"/>
          <w:jc w:val="center"/>
        </w:trPr>
        <w:tc>
          <w:tcPr>
            <w:tcW w:w="433" w:type="dxa"/>
            <w:vAlign w:val="center"/>
          </w:tcPr>
          <w:p w14:paraId="285BB383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11</w:t>
            </w:r>
          </w:p>
        </w:tc>
        <w:tc>
          <w:tcPr>
            <w:tcW w:w="2539" w:type="dxa"/>
            <w:vAlign w:val="center"/>
          </w:tcPr>
          <w:p w14:paraId="61027FF4" w14:textId="6BA08546" w:rsidR="0014016D" w:rsidRPr="005374D8" w:rsidRDefault="000D45C5" w:rsidP="0014016D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Estados financieros</w:t>
            </w:r>
          </w:p>
          <w:p w14:paraId="37F3ABE7" w14:textId="4D88504B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(de los años 20</w:t>
            </w:r>
            <w:r w:rsidR="00845E0D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  <w:r w:rsidR="00C52DD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9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20</w:t>
            </w:r>
            <w:r w:rsidR="00C52DD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20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)</w:t>
            </w:r>
            <w:r w:rsidR="00F877A9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F877A9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1A1684DA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CF3610E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FDF4953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40CDD14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3C8A1FA2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9EC5BC0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B889CAF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2EFA76F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EF74091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6951" w:type="dxa"/>
          </w:tcPr>
          <w:p w14:paraId="0E74BC17" w14:textId="33313228" w:rsidR="0014016D" w:rsidRPr="00720354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20</w:t>
            </w:r>
            <w:r w:rsidR="001D390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7E623D" w14:paraId="0A1A6014" w14:textId="77777777" w:rsidTr="004637A2">
              <w:tc>
                <w:tcPr>
                  <w:tcW w:w="3289" w:type="dxa"/>
                  <w:gridSpan w:val="2"/>
                </w:tcPr>
                <w:p w14:paraId="2F6087C9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64742E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25460429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7E623D" w14:paraId="706B2958" w14:textId="77777777" w:rsidTr="004637A2">
              <w:tc>
                <w:tcPr>
                  <w:tcW w:w="1872" w:type="dxa"/>
                </w:tcPr>
                <w:p w14:paraId="30E4A82C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146FB5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5E0E56C8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6724234D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7E623D" w14:paraId="7F133B6A" w14:textId="77777777" w:rsidTr="004637A2">
              <w:tc>
                <w:tcPr>
                  <w:tcW w:w="1872" w:type="dxa"/>
                </w:tcPr>
                <w:p w14:paraId="5A1E1625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4468F9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E7C0901" w14:textId="77777777" w:rsidR="0014016D" w:rsidRPr="003B43DA" w:rsidRDefault="00334CA8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47721818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7E623D" w14:paraId="76BA7D9D" w14:textId="77777777" w:rsidTr="004637A2">
              <w:tc>
                <w:tcPr>
                  <w:tcW w:w="1872" w:type="dxa"/>
                </w:tcPr>
                <w:p w14:paraId="1FDB4486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39E09BA0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8BF25E2" w14:textId="77777777" w:rsidR="0014016D" w:rsidRPr="003B43DA" w:rsidRDefault="00CA343F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581D4A5C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7E623D" w14:paraId="6DF84977" w14:textId="77777777" w:rsidTr="004637A2">
              <w:tc>
                <w:tcPr>
                  <w:tcW w:w="1872" w:type="dxa"/>
                </w:tcPr>
                <w:p w14:paraId="6B71FA33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E9874A3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9BF394E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8061FA2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7E623D" w14:paraId="4D04C2B0" w14:textId="77777777" w:rsidTr="004637A2">
              <w:tc>
                <w:tcPr>
                  <w:tcW w:w="1872" w:type="dxa"/>
                </w:tcPr>
                <w:p w14:paraId="69273C3C" w14:textId="77777777" w:rsidR="0014016D" w:rsidRPr="003B43DA" w:rsidRDefault="0014016D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213EBA1E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E76CF16" w14:textId="77777777" w:rsidR="0014016D" w:rsidRPr="003B43DA" w:rsidRDefault="00CA343F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EF3760E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4AADBE57" w14:textId="12444995" w:rsidR="0014016D" w:rsidRPr="00720354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7E623D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1</w:t>
            </w:r>
            <w:bookmarkStart w:id="0" w:name="_GoBack"/>
            <w:bookmarkEnd w:id="0"/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4637A2" w14:paraId="52126313" w14:textId="77777777" w:rsidTr="00F877A9">
              <w:tc>
                <w:tcPr>
                  <w:tcW w:w="3289" w:type="dxa"/>
                  <w:gridSpan w:val="2"/>
                </w:tcPr>
                <w:p w14:paraId="066BF8BC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7731F1B3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4637A2" w14:paraId="7FF32570" w14:textId="77777777" w:rsidTr="008F3881">
              <w:tc>
                <w:tcPr>
                  <w:tcW w:w="1872" w:type="dxa"/>
                </w:tcPr>
                <w:p w14:paraId="266FC445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28C941EA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4BF2865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3218E417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3D0D867D" w14:textId="77777777" w:rsidTr="008F3881">
              <w:tc>
                <w:tcPr>
                  <w:tcW w:w="1872" w:type="dxa"/>
                </w:tcPr>
                <w:p w14:paraId="2DF026C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710CB27A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F27DAC6" w14:textId="77777777" w:rsidR="00CA343F" w:rsidRPr="003B43DA" w:rsidRDefault="00334CA8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07009980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28CECC3C" w14:textId="77777777" w:rsidTr="008F3881">
              <w:tc>
                <w:tcPr>
                  <w:tcW w:w="1872" w:type="dxa"/>
                </w:tcPr>
                <w:p w14:paraId="4AED2BB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7B32889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F26B874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0B7F2C2F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4CD9E376" w14:textId="77777777" w:rsidTr="008F3881">
              <w:tc>
                <w:tcPr>
                  <w:tcW w:w="1872" w:type="dxa"/>
                </w:tcPr>
                <w:p w14:paraId="207DE660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18FBBCC8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C85F836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A8FE1E6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068FB31F" w14:textId="77777777" w:rsidTr="008F3881">
              <w:tc>
                <w:tcPr>
                  <w:tcW w:w="1872" w:type="dxa"/>
                </w:tcPr>
                <w:p w14:paraId="5DF7F477" w14:textId="77777777" w:rsidR="00CA343F" w:rsidRPr="003B43DA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0C6A67D4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691DE763" w14:textId="77777777" w:rsidR="00CA343F" w:rsidRPr="003B43DA" w:rsidRDefault="00CA343F" w:rsidP="00CA343F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3B42A3B9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51D7679B" w14:textId="77777777" w:rsidR="0014016D" w:rsidRPr="003B43DA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7E623D" w14:paraId="77609809" w14:textId="77777777" w:rsidTr="00684A3D">
        <w:trPr>
          <w:trHeight w:val="1630"/>
          <w:jc w:val="center"/>
        </w:trPr>
        <w:tc>
          <w:tcPr>
            <w:tcW w:w="433" w:type="dxa"/>
            <w:vAlign w:val="center"/>
          </w:tcPr>
          <w:p w14:paraId="7381AFC9" w14:textId="77777777" w:rsidR="00CA343F" w:rsidRPr="005B26FE" w:rsidRDefault="00CA343F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12</w:t>
            </w:r>
          </w:p>
        </w:tc>
        <w:tc>
          <w:tcPr>
            <w:tcW w:w="2539" w:type="dxa"/>
            <w:vAlign w:val="center"/>
          </w:tcPr>
          <w:p w14:paraId="5141A795" w14:textId="77777777" w:rsidR="00CA343F" w:rsidRPr="005374D8" w:rsidRDefault="00CA343F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proofErr w:type="gramStart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su organización nuestra asistencia?</w:t>
            </w:r>
            <w:proofErr w:type="gramEnd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Si es el caso,  favor de </w:t>
            </w:r>
            <w:r w:rsidR="0064742E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 contenido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echa.</w:t>
            </w:r>
            <w:r w:rsidR="008F388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6951" w:type="dxa"/>
            <w:vAlign w:val="center"/>
          </w:tcPr>
          <w:p w14:paraId="5EC6D8D1" w14:textId="77777777" w:rsidR="005B26FE" w:rsidRDefault="005B26FE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78B407" w14:textId="77777777"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6A9F2BCF" w14:textId="77777777" w:rsidR="00CA343F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AB7E34" w14:paraId="47DFEBBB" w14:textId="77777777" w:rsidTr="00684A3D">
        <w:trPr>
          <w:trHeight w:val="1978"/>
          <w:jc w:val="center"/>
        </w:trPr>
        <w:tc>
          <w:tcPr>
            <w:tcW w:w="433" w:type="dxa"/>
          </w:tcPr>
          <w:p w14:paraId="4FB58A6E" w14:textId="77777777"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8C6CDD" w14:textId="77777777"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0391806" w14:textId="77777777"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13</w:t>
            </w:r>
          </w:p>
        </w:tc>
        <w:tc>
          <w:tcPr>
            <w:tcW w:w="2539" w:type="dxa"/>
            <w:vAlign w:val="center"/>
          </w:tcPr>
          <w:p w14:paraId="095B91CD" w14:textId="120807D1" w:rsidR="00F5228A" w:rsidRPr="005374D8" w:rsidRDefault="00F5228A" w:rsidP="00A42137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alguna asisten</w:t>
            </w:r>
            <w:r w:rsidR="00A42137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ia financiera y/o técnica de gobiernos extranjeros, organizaciones </w:t>
            </w:r>
            <w:proofErr w:type="gramStart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internacionales</w:t>
            </w:r>
            <w:r w:rsidR="006A2D3F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,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 </w:t>
            </w:r>
            <w:proofErr w:type="spellStart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proofErr w:type="gramEnd"/>
            <w:r w:rsidR="006A2D3F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A42137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</w:t>
            </w:r>
            <w:r w:rsidR="006A2D3F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empresas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6951" w:type="dxa"/>
            <w:vAlign w:val="center"/>
          </w:tcPr>
          <w:p w14:paraId="18F51401" w14:textId="77777777" w:rsidR="00377122" w:rsidRDefault="0037712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0D3C7D" w14:textId="77777777"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4FD63DE2" w14:textId="77777777" w:rsidR="00AB7E34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14:paraId="6910E2F6" w14:textId="77777777" w:rsidR="00F5228A" w:rsidRPr="003B43DA" w:rsidRDefault="00AB7E34" w:rsidP="00377122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75A06" w14:paraId="3EC71E76" w14:textId="77777777" w:rsidTr="00684A3D">
        <w:trPr>
          <w:trHeight w:val="815"/>
          <w:jc w:val="center"/>
        </w:trPr>
        <w:tc>
          <w:tcPr>
            <w:tcW w:w="433" w:type="dxa"/>
          </w:tcPr>
          <w:p w14:paraId="74634224" w14:textId="77777777" w:rsidR="00F5228A" w:rsidRPr="005B26FE" w:rsidRDefault="00F5228A" w:rsidP="00F5228A">
            <w:pP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539" w:type="dxa"/>
          </w:tcPr>
          <w:p w14:paraId="1EED5DC9" w14:textId="77777777" w:rsidR="00F5228A" w:rsidRPr="005B26FE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="004637A2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6951" w:type="dxa"/>
            <w:vAlign w:val="center"/>
          </w:tcPr>
          <w:p w14:paraId="1333A17E" w14:textId="77777777" w:rsidR="00F5228A" w:rsidRPr="00075A06" w:rsidRDefault="00F5228A" w:rsidP="005B26F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val="es-GT"/>
              </w:rPr>
            </w:pPr>
          </w:p>
        </w:tc>
      </w:tr>
    </w:tbl>
    <w:p w14:paraId="22336E65" w14:textId="51CEAFC5" w:rsidR="00C52DDB" w:rsidRPr="00684A3D" w:rsidRDefault="00C52DDB" w:rsidP="00334CA8">
      <w:pPr>
        <w:spacing w:line="0" w:lineRule="atLeast"/>
        <w:ind w:leftChars="-202" w:left="-424" w:firstLineChars="213" w:firstLine="426"/>
        <w:rPr>
          <w:rFonts w:asciiTheme="minorHAnsi" w:eastAsia="ＭＳ Ｐゴシック" w:hAnsiTheme="minorHAnsi" w:cs="Arial"/>
          <w:sz w:val="20"/>
          <w:szCs w:val="20"/>
          <w:lang w:val="es-GT"/>
        </w:rPr>
      </w:pPr>
      <w:r>
        <w:rPr>
          <w:rFonts w:asciiTheme="minorHAnsi" w:eastAsia="ＭＳ Ｐゴシック" w:hAnsiTheme="minorHAnsi" w:cs="Arial" w:hint="eastAsia"/>
          <w:sz w:val="20"/>
          <w:szCs w:val="20"/>
          <w:lang w:val="es-ES_tradnl"/>
        </w:rPr>
        <w:t>※¹</w:t>
      </w:r>
      <w:r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</w:t>
      </w:r>
      <w:r w:rsidR="00195661">
        <w:rPr>
          <w:rFonts w:asciiTheme="minorHAnsi" w:eastAsia="ＭＳ Ｐゴシック" w:hAnsiTheme="minorHAnsi" w:cs="Arial"/>
          <w:sz w:val="20"/>
          <w:szCs w:val="20"/>
          <w:lang w:val="es-GT"/>
        </w:rPr>
        <w:t>Prestar atención para colocar datos correctos.</w:t>
      </w:r>
    </w:p>
    <w:p w14:paraId="13B940D6" w14:textId="2BF2065B" w:rsidR="00C52DDB" w:rsidRDefault="00DE21AF" w:rsidP="00334CA8">
      <w:pPr>
        <w:spacing w:line="0" w:lineRule="atLeast"/>
        <w:ind w:leftChars="-202" w:left="-424" w:firstLineChars="213" w:firstLine="426"/>
        <w:rPr>
          <w:rFonts w:ascii="Arial Black" w:eastAsia="ＭＳ Ｐゴシック" w:hAnsi="Arial Black"/>
          <w:b/>
          <w:sz w:val="20"/>
          <w:szCs w:val="20"/>
          <w:lang w:val="es-GT"/>
        </w:rPr>
      </w:pPr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Si existe algún documento o folleto que describe su organización, por favor </w:t>
      </w:r>
      <w:proofErr w:type="spellStart"/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>adjuntelo</w:t>
      </w:r>
      <w:proofErr w:type="spellEnd"/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 a este formulario.</w:t>
      </w:r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br/>
      </w:r>
      <w:r w:rsidR="00625BC0">
        <w:rPr>
          <w:rFonts w:ascii="Arial Black" w:eastAsia="ＭＳ Ｐゴシック" w:hAnsi="Arial Black"/>
          <w:b/>
          <w:sz w:val="20"/>
          <w:szCs w:val="20"/>
          <w:lang w:val="es-GT"/>
        </w:rPr>
        <w:lastRenderedPageBreak/>
        <w:tab/>
      </w:r>
      <w:r w:rsidR="00625BC0" w:rsidRPr="004637A2">
        <w:rPr>
          <w:rFonts w:ascii="Arial Black" w:eastAsia="ＭＳ Ｐゴシック" w:hAnsi="Arial Black"/>
          <w:b/>
          <w:sz w:val="20"/>
          <w:szCs w:val="20"/>
          <w:lang w:val="es-GT"/>
        </w:rPr>
        <w:t>2)</w:t>
      </w:r>
      <w:r w:rsidR="00625BC0">
        <w:rPr>
          <w:rFonts w:ascii="Arial Black" w:eastAsia="ＭＳ Ｐゴシック" w:hAnsi="Arial Black"/>
          <w:b/>
          <w:sz w:val="20"/>
          <w:szCs w:val="20"/>
          <w:lang w:val="es-GT"/>
        </w:rPr>
        <w:t xml:space="preserve"> </w:t>
      </w:r>
      <w:r w:rsidR="00625BC0" w:rsidRPr="004637A2">
        <w:rPr>
          <w:rFonts w:ascii="Arial Black" w:eastAsia="ＭＳ Ｐゴシック" w:hAnsi="Arial Black"/>
          <w:b/>
          <w:sz w:val="20"/>
          <w:szCs w:val="20"/>
          <w:lang w:val="es-GT"/>
        </w:rPr>
        <w:t>DETALLE DE PROYECTO</w:t>
      </w:r>
    </w:p>
    <w:p w14:paraId="3011493D" w14:textId="1E8323AB" w:rsidR="00C52DDB" w:rsidRDefault="00625BC0" w:rsidP="001C246E">
      <w:pPr>
        <w:spacing w:line="0" w:lineRule="atLeast"/>
        <w:ind w:leftChars="-135" w:left="-283" w:firstLine="285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684A3D">
        <w:rPr>
          <w:rFonts w:asciiTheme="minorHAnsi" w:eastAsia="ＭＳ Ｐゴシック" w:hAnsiTheme="minorHAnsi" w:cs="Arial" w:hint="eastAsia"/>
          <w:bCs/>
          <w:sz w:val="20"/>
          <w:lang w:val="es-ES_tradnl"/>
        </w:rPr>
        <w:t>※²</w:t>
      </w:r>
      <w:r w:rsidRPr="00684A3D">
        <w:rPr>
          <w:rFonts w:asciiTheme="minorHAnsi" w:eastAsia="ＭＳ Ｐゴシック" w:hAnsiTheme="minorHAnsi" w:cs="Arial"/>
          <w:bCs/>
          <w:sz w:val="20"/>
          <w:lang w:val="es-ES_tradnl"/>
        </w:rPr>
        <w:t xml:space="preserve"> </w:t>
      </w:r>
      <w:r w:rsidRPr="00684A3D">
        <w:rPr>
          <w:rFonts w:asciiTheme="minorHAnsi" w:eastAsia="ＭＳ Ｐゴシック" w:hAnsiTheme="minorHAnsi" w:cs="Arial"/>
          <w:bCs/>
          <w:sz w:val="20"/>
          <w:lang w:val="es-GT"/>
        </w:rPr>
        <w:t>Costo de proyecto debe ser rectificado con la referencia de cotizaciones.</w:t>
      </w:r>
    </w:p>
    <w:p w14:paraId="77E87DD7" w14:textId="00161C62" w:rsidR="003D4312" w:rsidRPr="00DE21AF" w:rsidRDefault="003D4312" w:rsidP="00C52DDB">
      <w:pPr>
        <w:spacing w:line="0" w:lineRule="atLeast"/>
        <w:ind w:leftChars="-202" w:left="-424" w:firstLineChars="213" w:firstLine="426"/>
        <w:rPr>
          <w:rFonts w:ascii="Arial Black" w:eastAsia="ＭＳ Ｐゴシック" w:hAnsi="Arial Black" w:cs="Arial"/>
          <w:sz w:val="20"/>
          <w:szCs w:val="20"/>
          <w:lang w:val="es-GT"/>
        </w:rPr>
      </w:pPr>
    </w:p>
    <w:tbl>
      <w:tblPr>
        <w:tblpPr w:leftFromText="141" w:rightFromText="141" w:vertAnchor="page" w:horzAnchor="margin" w:tblpX="-318" w:tblpY="177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47"/>
        <w:gridCol w:w="5215"/>
        <w:gridCol w:w="1452"/>
      </w:tblGrid>
      <w:tr w:rsidR="00E12B25" w:rsidRPr="00075A06" w14:paraId="65B38EF7" w14:textId="77777777" w:rsidTr="00E12B25">
        <w:trPr>
          <w:trHeight w:val="558"/>
        </w:trPr>
        <w:tc>
          <w:tcPr>
            <w:tcW w:w="710" w:type="dxa"/>
            <w:vAlign w:val="center"/>
          </w:tcPr>
          <w:p w14:paraId="1F02781C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14:paraId="3CC68AD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Título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6667" w:type="dxa"/>
            <w:gridSpan w:val="2"/>
          </w:tcPr>
          <w:p w14:paraId="27C9043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7E623D" w14:paraId="0ECE48A5" w14:textId="77777777" w:rsidTr="00E12B25">
        <w:trPr>
          <w:trHeight w:val="833"/>
        </w:trPr>
        <w:tc>
          <w:tcPr>
            <w:tcW w:w="710" w:type="dxa"/>
            <w:vAlign w:val="center"/>
          </w:tcPr>
          <w:p w14:paraId="34808388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14:paraId="4142BE2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  <w:t xml:space="preserve">(Incluyendo la distancia desde un lugar cercana conocida, y </w:t>
            </w: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numero</w:t>
            </w:r>
            <w:proofErr w:type="spellEnd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de habitantes etc.)</w:t>
            </w:r>
          </w:p>
        </w:tc>
        <w:tc>
          <w:tcPr>
            <w:tcW w:w="6667" w:type="dxa"/>
            <w:gridSpan w:val="2"/>
          </w:tcPr>
          <w:p w14:paraId="38862F3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75A06" w14:paraId="70AFFBE4" w14:textId="77777777" w:rsidTr="00E12B25">
        <w:trPr>
          <w:trHeight w:val="1068"/>
        </w:trPr>
        <w:tc>
          <w:tcPr>
            <w:tcW w:w="710" w:type="dxa"/>
            <w:vAlign w:val="center"/>
          </w:tcPr>
          <w:p w14:paraId="1AC5987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14:paraId="2977D63E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7562D266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6B2E9700" w14:textId="77777777" w:rsidR="00E12B25" w:rsidRPr="00684A3D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563D641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121F742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6667" w:type="dxa"/>
            <w:gridSpan w:val="2"/>
          </w:tcPr>
          <w:p w14:paraId="5BB89FD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54D9BFFE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0A763E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75A06" w14:paraId="6CC0E694" w14:textId="77777777" w:rsidTr="00E12B25">
        <w:trPr>
          <w:trHeight w:val="1966"/>
        </w:trPr>
        <w:tc>
          <w:tcPr>
            <w:tcW w:w="710" w:type="dxa"/>
            <w:vAlign w:val="center"/>
          </w:tcPr>
          <w:p w14:paraId="2A5F4068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4</w:t>
            </w:r>
          </w:p>
        </w:tc>
        <w:tc>
          <w:tcPr>
            <w:tcW w:w="2547" w:type="dxa"/>
            <w:vAlign w:val="center"/>
          </w:tcPr>
          <w:p w14:paraId="434B824D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2D29F3D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2533BAC8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C915968" w14:textId="27FC0C2C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Resumen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7F1FC0F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6667" w:type="dxa"/>
            <w:gridSpan w:val="2"/>
          </w:tcPr>
          <w:p w14:paraId="0039FFC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263D0CB4" w14:textId="33BE8CD9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0F1D292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E12B25" w:rsidRPr="007E623D" w14:paraId="5504FEA7" w14:textId="77777777" w:rsidTr="00E12B25">
        <w:trPr>
          <w:trHeight w:val="1987"/>
        </w:trPr>
        <w:tc>
          <w:tcPr>
            <w:tcW w:w="710" w:type="dxa"/>
            <w:vAlign w:val="center"/>
          </w:tcPr>
          <w:p w14:paraId="3F5AB00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14:paraId="1520DF55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92475FB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6CED733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822C87E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6667" w:type="dxa"/>
            <w:gridSpan w:val="2"/>
          </w:tcPr>
          <w:p w14:paraId="69728B79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A5D8AFA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1A999D9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7FEB6F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077AD63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0A435AF4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75A06" w14:paraId="37E17228" w14:textId="77777777" w:rsidTr="00E12B25">
        <w:trPr>
          <w:trHeight w:val="228"/>
        </w:trPr>
        <w:tc>
          <w:tcPr>
            <w:tcW w:w="710" w:type="dxa"/>
            <w:vAlign w:val="center"/>
          </w:tcPr>
          <w:p w14:paraId="3BAA2657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6</w:t>
            </w:r>
          </w:p>
        </w:tc>
        <w:tc>
          <w:tcPr>
            <w:tcW w:w="2547" w:type="dxa"/>
            <w:vAlign w:val="center"/>
          </w:tcPr>
          <w:p w14:paraId="098DA33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Duración</w:t>
            </w:r>
            <w:proofErr w:type="spellEnd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6667" w:type="dxa"/>
            <w:gridSpan w:val="2"/>
          </w:tcPr>
          <w:p w14:paraId="19BB0CA9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Desde                    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Hasta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E12B25" w:rsidRPr="007E623D" w14:paraId="08C4396E" w14:textId="77777777" w:rsidTr="00684A3D">
        <w:trPr>
          <w:trHeight w:val="266"/>
        </w:trPr>
        <w:tc>
          <w:tcPr>
            <w:tcW w:w="710" w:type="dxa"/>
            <w:vMerge w:val="restart"/>
            <w:vAlign w:val="center"/>
          </w:tcPr>
          <w:p w14:paraId="5EE53C4D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2547" w:type="dxa"/>
            <w:vMerge w:val="restart"/>
            <w:vAlign w:val="center"/>
          </w:tcPr>
          <w:p w14:paraId="1B4732A9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156F4B53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69A95F08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21AF925F" w14:textId="106A340D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 xml:space="preserve">Costo 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del Proyecto</w:t>
            </w:r>
            <w:r w:rsidR="00C52DDB">
              <w:rPr>
                <w:rFonts w:asciiTheme="minorHAnsi" w:eastAsia="ＭＳ Ｐゴシック" w:hAnsiTheme="minorHAnsi" w:cs="Arial" w:hint="eastAsia"/>
                <w:bCs/>
                <w:sz w:val="20"/>
                <w:szCs w:val="20"/>
                <w:lang w:val="es-ES_tradnl"/>
              </w:rPr>
              <w:t>※²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（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C52DDB"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t>¡OJO! D</w:t>
            </w:r>
            <w:proofErr w:type="spellStart"/>
            <w:r w:rsidR="00C52DDB"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>onación</w:t>
            </w:r>
            <w:proofErr w:type="spellEnd"/>
            <w:r w:rsidR="00C52DDB"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 xml:space="preserve"> no cubre el monto de Impuesto al Valor Agregado</w:t>
            </w:r>
            <w:r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5215" w:type="dxa"/>
          </w:tcPr>
          <w:p w14:paraId="678EFF88" w14:textId="4A32595A" w:rsidR="00E12B25" w:rsidRPr="00632B83" w:rsidRDefault="00E12B25" w:rsidP="00696E9C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Cantidad que se solicita a la Embajada del Japón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(sin IVA)</w:t>
            </w:r>
            <w:r w:rsidR="00696E9C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_tradnl"/>
              </w:rPr>
              <w:t>※²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</w:t>
            </w:r>
          </w:p>
        </w:tc>
        <w:tc>
          <w:tcPr>
            <w:tcW w:w="1452" w:type="dxa"/>
          </w:tcPr>
          <w:p w14:paraId="73EDE702" w14:textId="77777777" w:rsidR="00E12B25" w:rsidRPr="00632B83" w:rsidRDefault="00E12B25" w:rsidP="00E12B25">
            <w:pPr>
              <w:spacing w:line="0" w:lineRule="atLeast"/>
              <w:ind w:firstLine="210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7C28E1" w14:paraId="347895D7" w14:textId="77777777" w:rsidTr="00684A3D">
        <w:trPr>
          <w:trHeight w:val="255"/>
        </w:trPr>
        <w:tc>
          <w:tcPr>
            <w:tcW w:w="710" w:type="dxa"/>
            <w:vMerge/>
            <w:vAlign w:val="center"/>
          </w:tcPr>
          <w:p w14:paraId="6ADBF49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2547" w:type="dxa"/>
            <w:vMerge/>
            <w:vAlign w:val="center"/>
          </w:tcPr>
          <w:p w14:paraId="1344526E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5215" w:type="dxa"/>
          </w:tcPr>
          <w:p w14:paraId="3F1AF13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1452" w:type="dxa"/>
          </w:tcPr>
          <w:p w14:paraId="07A3DD97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E12B25" w:rsidRPr="007C28E1" w14:paraId="4163E621" w14:textId="77777777" w:rsidTr="00684A3D">
        <w:trPr>
          <w:trHeight w:val="291"/>
        </w:trPr>
        <w:tc>
          <w:tcPr>
            <w:tcW w:w="710" w:type="dxa"/>
            <w:vMerge/>
            <w:vAlign w:val="center"/>
          </w:tcPr>
          <w:p w14:paraId="1119247D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0C99788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</w:rPr>
            </w:pPr>
          </w:p>
        </w:tc>
        <w:tc>
          <w:tcPr>
            <w:tcW w:w="5215" w:type="dxa"/>
          </w:tcPr>
          <w:p w14:paraId="76B261FB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financiameien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to</w:t>
            </w:r>
            <w:proofErr w:type="spellEnd"/>
          </w:p>
        </w:tc>
        <w:tc>
          <w:tcPr>
            <w:tcW w:w="1452" w:type="dxa"/>
          </w:tcPr>
          <w:p w14:paraId="3465D33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0542FFFF" w14:textId="77777777" w:rsidTr="00684A3D">
        <w:trPr>
          <w:trHeight w:val="235"/>
        </w:trPr>
        <w:tc>
          <w:tcPr>
            <w:tcW w:w="710" w:type="dxa"/>
            <w:vMerge/>
            <w:vAlign w:val="center"/>
          </w:tcPr>
          <w:p w14:paraId="308045F9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44092DF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215" w:type="dxa"/>
          </w:tcPr>
          <w:p w14:paraId="2F34FB4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452" w:type="dxa"/>
          </w:tcPr>
          <w:p w14:paraId="1E999703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62B56735" w14:textId="77777777" w:rsidTr="00684A3D">
        <w:trPr>
          <w:trHeight w:val="240"/>
        </w:trPr>
        <w:tc>
          <w:tcPr>
            <w:tcW w:w="710" w:type="dxa"/>
            <w:vMerge/>
            <w:vAlign w:val="center"/>
          </w:tcPr>
          <w:p w14:paraId="76638C0F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6401250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215" w:type="dxa"/>
          </w:tcPr>
          <w:p w14:paraId="1AF5F72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452" w:type="dxa"/>
          </w:tcPr>
          <w:p w14:paraId="69184253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7D7D452D" w14:textId="77777777" w:rsidTr="00684A3D">
        <w:trPr>
          <w:trHeight w:val="399"/>
        </w:trPr>
        <w:tc>
          <w:tcPr>
            <w:tcW w:w="710" w:type="dxa"/>
            <w:vMerge/>
            <w:vAlign w:val="center"/>
          </w:tcPr>
          <w:p w14:paraId="64453C29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4F21DDE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215" w:type="dxa"/>
          </w:tcPr>
          <w:p w14:paraId="614B3EDC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1452" w:type="dxa"/>
          </w:tcPr>
          <w:p w14:paraId="1EB76A7F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54E8011B" w14:textId="77777777" w:rsidTr="00E12B25">
        <w:trPr>
          <w:trHeight w:val="1048"/>
        </w:trPr>
        <w:tc>
          <w:tcPr>
            <w:tcW w:w="710" w:type="dxa"/>
            <w:vAlign w:val="center"/>
          </w:tcPr>
          <w:p w14:paraId="49D3D4A5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2547" w:type="dxa"/>
            <w:vAlign w:val="center"/>
          </w:tcPr>
          <w:p w14:paraId="5E919D2C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14:paraId="13479C0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6667" w:type="dxa"/>
            <w:gridSpan w:val="2"/>
          </w:tcPr>
          <w:p w14:paraId="3D392909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14:paraId="43D0874E" w14:textId="623D246E" w:rsidR="00563F68" w:rsidRPr="005B26FE" w:rsidRDefault="00625BC0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EBAF5" wp14:editId="11DBB54C">
                <wp:simplePos x="0" y="0"/>
                <wp:positionH relativeFrom="column">
                  <wp:posOffset>5032144</wp:posOffset>
                </wp:positionH>
                <wp:positionV relativeFrom="paragraph">
                  <wp:posOffset>13393</wp:posOffset>
                </wp:positionV>
                <wp:extent cx="1025525" cy="955040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B3B4" w14:textId="77777777" w:rsidR="00563F68" w:rsidRPr="00632B83" w:rsidRDefault="00CE67D9" w:rsidP="00563F68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ＭＳ Ｐゴシック" w:hAnsiTheme="minorHAnsi"/>
                              </w:rPr>
                              <w:br/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Sello</w:t>
                            </w:r>
                            <w:proofErr w:type="spellEnd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</w:p>
                          <w:p w14:paraId="50A3EC36" w14:textId="77777777"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BAF5" id="Rectangle 2" o:spid="_x0000_s1026" style="position:absolute;left:0;text-align:left;margin-left:396.25pt;margin-top:1.05pt;width:80.75pt;height:7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">
                <v:stroke dashstyle="1 1" endcap="round"/>
                <v:textbox>
                  <w:txbxContent>
                    <w:p w14:paraId="68BDB3B4" w14:textId="77777777" w:rsidR="00563F68" w:rsidRPr="00632B83" w:rsidRDefault="00CE67D9" w:rsidP="00563F68">
                      <w:pPr>
                        <w:jc w:val="center"/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ＭＳ Ｐゴシック" w:hAnsiTheme="minorHAnsi"/>
                        </w:rPr>
                        <w:br/>
                      </w:r>
                      <w:proofErr w:type="spellStart"/>
                      <w:r w:rsidR="00A931E2"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="00A931E2"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931E2"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14:paraId="50A3EC36" w14:textId="77777777"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2B83" w:rsidRPr="005B26FE">
        <w:rPr>
          <w:rFonts w:asciiTheme="minorHAnsi" w:eastAsia="ＭＳ Ｐゴシック" w:hAnsiTheme="minorHAnsi" w:cs="Arial"/>
          <w:b/>
          <w:bCs/>
          <w:sz w:val="24"/>
          <w:lang w:val="es-ES_tradnl"/>
        </w:rPr>
        <w:t>Persona</w:t>
      </w:r>
      <w:r w:rsidR="00A931E2" w:rsidRPr="005B26FE">
        <w:rPr>
          <w:rFonts w:asciiTheme="minorHAnsi" w:eastAsia="ＭＳ Ｐゴシック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 xml:space="preserve">: </w:t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14:paraId="31E38165" w14:textId="4C642844" w:rsidR="00563F68" w:rsidRPr="005B26FE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7FE7D328" w14:textId="27AD6586" w:rsidR="00563F68" w:rsidRPr="005B26FE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Cargo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7B9CB311" w14:textId="0D35FB8D" w:rsidR="00563F68" w:rsidRPr="005B26FE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lang w:val="es-GT"/>
        </w:rPr>
      </w:pPr>
    </w:p>
    <w:p w14:paraId="458E9806" w14:textId="77777777" w:rsidR="00563F68" w:rsidRPr="005B26FE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Firma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0A6AF9F8" w14:textId="77777777" w:rsidR="00563F68" w:rsidRPr="005B26FE" w:rsidRDefault="00563F68" w:rsidP="00563F68">
      <w:pPr>
        <w:spacing w:line="0" w:lineRule="atLeast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45046620" w14:textId="77777777" w:rsidR="00366DB0" w:rsidRPr="00A931E2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Fecha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                                                          </w:t>
      </w:r>
    </w:p>
    <w:sectPr w:rsidR="00366DB0" w:rsidRPr="00A931E2" w:rsidSect="001C246E">
      <w:headerReference w:type="default" r:id="rId8"/>
      <w:pgSz w:w="11906" w:h="16838" w:code="9"/>
      <w:pgMar w:top="851" w:right="1418" w:bottom="284" w:left="1418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04E6" w14:textId="77777777" w:rsidR="00B54AC6" w:rsidRDefault="00B54AC6">
      <w:r>
        <w:separator/>
      </w:r>
    </w:p>
  </w:endnote>
  <w:endnote w:type="continuationSeparator" w:id="0">
    <w:p w14:paraId="705EB416" w14:textId="77777777" w:rsidR="00B54AC6" w:rsidRDefault="00B5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AD84" w14:textId="77777777" w:rsidR="00B54AC6" w:rsidRDefault="00B54AC6">
      <w:r>
        <w:separator/>
      </w:r>
    </w:p>
  </w:footnote>
  <w:footnote w:type="continuationSeparator" w:id="0">
    <w:p w14:paraId="3CAB7265" w14:textId="77777777" w:rsidR="00B54AC6" w:rsidRDefault="00B5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EE72" w14:textId="77777777"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C0603"/>
    <w:rsid w:val="000D45C5"/>
    <w:rsid w:val="000E18D5"/>
    <w:rsid w:val="000F6B35"/>
    <w:rsid w:val="0010304C"/>
    <w:rsid w:val="00120982"/>
    <w:rsid w:val="00131833"/>
    <w:rsid w:val="0013281F"/>
    <w:rsid w:val="0014016D"/>
    <w:rsid w:val="001578A9"/>
    <w:rsid w:val="001713CC"/>
    <w:rsid w:val="00177EE2"/>
    <w:rsid w:val="001829B5"/>
    <w:rsid w:val="00182B16"/>
    <w:rsid w:val="00191F4C"/>
    <w:rsid w:val="00195661"/>
    <w:rsid w:val="001C246E"/>
    <w:rsid w:val="001C5A53"/>
    <w:rsid w:val="001D0C43"/>
    <w:rsid w:val="001D390F"/>
    <w:rsid w:val="001F323D"/>
    <w:rsid w:val="001F4B6A"/>
    <w:rsid w:val="002003BB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B2BB2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5565E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4F7A"/>
    <w:rsid w:val="004D5D54"/>
    <w:rsid w:val="004F440E"/>
    <w:rsid w:val="00512CD6"/>
    <w:rsid w:val="005374D8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25BC0"/>
    <w:rsid w:val="00632B83"/>
    <w:rsid w:val="0064548D"/>
    <w:rsid w:val="0064742E"/>
    <w:rsid w:val="006656BF"/>
    <w:rsid w:val="00672AC4"/>
    <w:rsid w:val="0067639E"/>
    <w:rsid w:val="0068073B"/>
    <w:rsid w:val="00684A3D"/>
    <w:rsid w:val="006922A1"/>
    <w:rsid w:val="00696E9C"/>
    <w:rsid w:val="006A2D3F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95C50"/>
    <w:rsid w:val="007B0AB3"/>
    <w:rsid w:val="007C28E1"/>
    <w:rsid w:val="007E0966"/>
    <w:rsid w:val="007E623D"/>
    <w:rsid w:val="0083161C"/>
    <w:rsid w:val="008408FA"/>
    <w:rsid w:val="0084294F"/>
    <w:rsid w:val="008435E5"/>
    <w:rsid w:val="00845E0D"/>
    <w:rsid w:val="008460FE"/>
    <w:rsid w:val="00851DC5"/>
    <w:rsid w:val="00852B46"/>
    <w:rsid w:val="00855DA6"/>
    <w:rsid w:val="008562C4"/>
    <w:rsid w:val="00870B19"/>
    <w:rsid w:val="008803BF"/>
    <w:rsid w:val="008940FB"/>
    <w:rsid w:val="008B713D"/>
    <w:rsid w:val="008C0815"/>
    <w:rsid w:val="008C280B"/>
    <w:rsid w:val="008C4D8C"/>
    <w:rsid w:val="008D0952"/>
    <w:rsid w:val="008F3881"/>
    <w:rsid w:val="008F7D79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24EB5"/>
    <w:rsid w:val="00A33FBD"/>
    <w:rsid w:val="00A42137"/>
    <w:rsid w:val="00A523A7"/>
    <w:rsid w:val="00A52CA7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086F"/>
    <w:rsid w:val="00B1614D"/>
    <w:rsid w:val="00B2712B"/>
    <w:rsid w:val="00B3153E"/>
    <w:rsid w:val="00B32FE4"/>
    <w:rsid w:val="00B34DB9"/>
    <w:rsid w:val="00B37C0F"/>
    <w:rsid w:val="00B42C92"/>
    <w:rsid w:val="00B54AC6"/>
    <w:rsid w:val="00B6306D"/>
    <w:rsid w:val="00B6503F"/>
    <w:rsid w:val="00B7220F"/>
    <w:rsid w:val="00B7237E"/>
    <w:rsid w:val="00B80A55"/>
    <w:rsid w:val="00B81139"/>
    <w:rsid w:val="00B820FA"/>
    <w:rsid w:val="00B83D86"/>
    <w:rsid w:val="00B9582E"/>
    <w:rsid w:val="00B95CF5"/>
    <w:rsid w:val="00B962A3"/>
    <w:rsid w:val="00BA7CF7"/>
    <w:rsid w:val="00BC1575"/>
    <w:rsid w:val="00BE3627"/>
    <w:rsid w:val="00BF38D8"/>
    <w:rsid w:val="00C001FB"/>
    <w:rsid w:val="00C00372"/>
    <w:rsid w:val="00C06C1E"/>
    <w:rsid w:val="00C100C1"/>
    <w:rsid w:val="00C32369"/>
    <w:rsid w:val="00C51C78"/>
    <w:rsid w:val="00C52DDB"/>
    <w:rsid w:val="00C54C73"/>
    <w:rsid w:val="00C77C92"/>
    <w:rsid w:val="00C93F5F"/>
    <w:rsid w:val="00CA343F"/>
    <w:rsid w:val="00CB66EB"/>
    <w:rsid w:val="00CD1602"/>
    <w:rsid w:val="00CD27A0"/>
    <w:rsid w:val="00CE0ED2"/>
    <w:rsid w:val="00CE1AD7"/>
    <w:rsid w:val="00CE2B53"/>
    <w:rsid w:val="00CE67D9"/>
    <w:rsid w:val="00D04BA8"/>
    <w:rsid w:val="00D22B82"/>
    <w:rsid w:val="00D25624"/>
    <w:rsid w:val="00D34A90"/>
    <w:rsid w:val="00D76AF5"/>
    <w:rsid w:val="00DA4A99"/>
    <w:rsid w:val="00DC34F8"/>
    <w:rsid w:val="00DE21AF"/>
    <w:rsid w:val="00DF2B29"/>
    <w:rsid w:val="00E05BA0"/>
    <w:rsid w:val="00E12B25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6980"/>
    <w:rsid w:val="00E97814"/>
    <w:rsid w:val="00EA310D"/>
    <w:rsid w:val="00EA7785"/>
    <w:rsid w:val="00EC3E31"/>
    <w:rsid w:val="00ED4DCA"/>
    <w:rsid w:val="00EE7B63"/>
    <w:rsid w:val="00F325DE"/>
    <w:rsid w:val="00F32C87"/>
    <w:rsid w:val="00F34D8B"/>
    <w:rsid w:val="00F476B3"/>
    <w:rsid w:val="00F51E21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911E6E"/>
  <w15:docId w15:val="{CA56759A-458A-4046-B4B3-7A3A2CC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  <w:style w:type="character" w:styleId="ac">
    <w:name w:val="annotation reference"/>
    <w:basedOn w:val="a0"/>
    <w:semiHidden/>
    <w:unhideWhenUsed/>
    <w:rsid w:val="00B83D86"/>
    <w:rPr>
      <w:sz w:val="18"/>
      <w:szCs w:val="18"/>
    </w:rPr>
  </w:style>
  <w:style w:type="paragraph" w:styleId="ad">
    <w:name w:val="annotation text"/>
    <w:basedOn w:val="a"/>
    <w:link w:val="ae"/>
    <w:unhideWhenUsed/>
    <w:rsid w:val="00B83D86"/>
    <w:pPr>
      <w:jc w:val="left"/>
    </w:pPr>
  </w:style>
  <w:style w:type="character" w:customStyle="1" w:styleId="ae">
    <w:name w:val="コメント文字列 (文字)"/>
    <w:basedOn w:val="a0"/>
    <w:link w:val="ad"/>
    <w:rsid w:val="00B83D86"/>
    <w:rPr>
      <w:kern w:val="2"/>
      <w:sz w:val="21"/>
      <w:szCs w:val="24"/>
      <w:lang w:val="en-US"/>
    </w:rPr>
  </w:style>
  <w:style w:type="paragraph" w:styleId="af">
    <w:name w:val="annotation subject"/>
    <w:basedOn w:val="ad"/>
    <w:next w:val="ad"/>
    <w:link w:val="af0"/>
    <w:semiHidden/>
    <w:unhideWhenUsed/>
    <w:rsid w:val="00B83D8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83D86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BCFB-E654-4FC6-9FBB-2E15AEAE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MATSUZAWA KAYO</cp:lastModifiedBy>
  <cp:revision>7</cp:revision>
  <cp:lastPrinted>2022-03-30T17:19:00Z</cp:lastPrinted>
  <dcterms:created xsi:type="dcterms:W3CDTF">2021-05-12T15:50:00Z</dcterms:created>
  <dcterms:modified xsi:type="dcterms:W3CDTF">2022-05-20T22:30:00Z</dcterms:modified>
</cp:coreProperties>
</file>