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E0" w:rsidRPr="009626E0" w:rsidRDefault="002F1795" w:rsidP="009626E0">
      <w:pPr>
        <w:spacing w:line="0" w:lineRule="atLeast"/>
        <w:jc w:val="right"/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</w:pPr>
      <w:r w:rsidRPr="00E3152F">
        <w:rPr>
          <w:rFonts w:ascii="ＭＳ Ｐゴシック" w:eastAsia="ＭＳ Ｐゴシック" w:hAnsi="ＭＳ Ｐゴシック" w:hint="eastAsia"/>
          <w:b/>
          <w:sz w:val="22"/>
          <w:szCs w:val="22"/>
          <w:lang w:val="es-GT" w:eastAsia="zh-TW"/>
        </w:rPr>
        <w:t xml:space="preserve">　</w:t>
      </w:r>
      <w:r w:rsidR="00E3152F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</w:t>
      </w:r>
      <w:r w:rsidR="00C05714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                   </w:t>
      </w:r>
      <w:r w:rsidR="00C05714">
        <w:rPr>
          <w:rFonts w:ascii="Arial Black" w:hAnsi="Arial Black" w:cs="Lucida Sans Unicode" w:hint="eastAsia"/>
          <w:sz w:val="20"/>
          <w:szCs w:val="20"/>
          <w:lang w:val="es-ES_tradnl" w:eastAsia="zh-TW"/>
        </w:rPr>
        <w:t xml:space="preserve">　　　　　　　　　　　　　　　　</w:t>
      </w:r>
      <w:r w:rsidR="00C05714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　　　</w:t>
      </w:r>
      <w:r w:rsidR="009626E0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 xml:space="preserve">　　</w:t>
      </w:r>
      <w:r w:rsidR="00C05714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 w:eastAsia="zh-TW"/>
        </w:rPr>
        <w:t xml:space="preserve"> 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>（別紙１）</w:t>
      </w:r>
    </w:p>
    <w:p w:rsidR="008B1BBE" w:rsidRPr="009626E0" w:rsidRDefault="00C05714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/>
          <w:sz w:val="20"/>
          <w:szCs w:val="20"/>
          <w:lang w:val="es-ES_tradnl" w:eastAsia="zh-TW"/>
        </w:rPr>
        <w:br/>
      </w:r>
      <w:r w:rsidR="00E3152F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  <w:t>平成</w:t>
      </w:r>
      <w:bookmarkStart w:id="0" w:name="_GoBack"/>
      <w:bookmarkEnd w:id="0"/>
      <w:r w:rsidR="00E3152F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  <w:t>29年度　草の根・人間の安全保障無償資金協力</w:t>
      </w:r>
    </w:p>
    <w:p w:rsidR="00E3152F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申請書式</w:t>
      </w:r>
    </w:p>
    <w:p w:rsidR="008B1BBE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0"/>
          <w:szCs w:val="20"/>
          <w:lang w:val="es-ES_tradnl"/>
        </w:rPr>
      </w:pPr>
    </w:p>
    <w:p w:rsidR="00366DB0" w:rsidRPr="009626E0" w:rsidRDefault="002F1795" w:rsidP="009626E0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0"/>
          <w:szCs w:val="20"/>
          <w:lang w:val="es-GT"/>
        </w:rPr>
      </w:pPr>
      <w:r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１）</w:t>
      </w:r>
      <w:r w:rsidR="0088243D"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t xml:space="preserve">　</w:t>
      </w:r>
      <w:r w:rsidR="0003024C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79"/>
        <w:gridCol w:w="7111"/>
      </w:tblGrid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団体名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住所</w:t>
            </w:r>
          </w:p>
        </w:tc>
        <w:tc>
          <w:tcPr>
            <w:tcW w:w="7111" w:type="dxa"/>
          </w:tcPr>
          <w:p w:rsidR="00366DB0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5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電話番号</w:t>
            </w:r>
          </w:p>
        </w:tc>
        <w:tc>
          <w:tcPr>
            <w:tcW w:w="7111" w:type="dxa"/>
          </w:tcPr>
          <w:p w:rsidR="00366DB0" w:rsidRPr="009626E0" w:rsidRDefault="00B958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固定電話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 : 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　　　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携帯電話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:        </w:t>
            </w:r>
          </w:p>
        </w:tc>
      </w:tr>
      <w:tr w:rsidR="00366DB0" w:rsidRPr="009626E0" w:rsidTr="00563F68">
        <w:trPr>
          <w:trHeight w:val="207"/>
          <w:jc w:val="center"/>
        </w:trPr>
        <w:tc>
          <w:tcPr>
            <w:tcW w:w="433" w:type="dxa"/>
          </w:tcPr>
          <w:p w:rsidR="00366DB0" w:rsidRPr="009626E0" w:rsidRDefault="00F8248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5</w:t>
            </w:r>
          </w:p>
        </w:tc>
        <w:tc>
          <w:tcPr>
            <w:tcW w:w="2379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責任者</w:t>
            </w:r>
          </w:p>
        </w:tc>
        <w:tc>
          <w:tcPr>
            <w:tcW w:w="7111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名前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　　　　　　　　　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役職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0E18D5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</w:p>
        </w:tc>
      </w:tr>
      <w:tr w:rsidR="00B962A3" w:rsidRPr="009626E0" w:rsidTr="00563F68">
        <w:trPr>
          <w:trHeight w:val="184"/>
          <w:jc w:val="center"/>
        </w:trPr>
        <w:tc>
          <w:tcPr>
            <w:tcW w:w="433" w:type="dxa"/>
          </w:tcPr>
          <w:p w:rsidR="00B962A3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379" w:type="dxa"/>
          </w:tcPr>
          <w:p w:rsidR="00B962A3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プロジェクト責任者</w:t>
            </w:r>
          </w:p>
        </w:tc>
        <w:tc>
          <w:tcPr>
            <w:tcW w:w="7111" w:type="dxa"/>
          </w:tcPr>
          <w:p w:rsidR="00B962A3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名前: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　　　　　　　　　　　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役職: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　　　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</w:p>
        </w:tc>
      </w:tr>
      <w:tr w:rsidR="00366DB0" w:rsidRPr="009626E0" w:rsidTr="00563F68">
        <w:trPr>
          <w:trHeight w:val="184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設立年月日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111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人員体制</w:t>
            </w:r>
          </w:p>
        </w:tc>
        <w:tc>
          <w:tcPr>
            <w:tcW w:w="7111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構成員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BF38D8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名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（詳細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）</w:t>
            </w:r>
          </w:p>
        </w:tc>
      </w:tr>
      <w:tr w:rsidR="00366DB0" w:rsidRPr="009626E0" w:rsidTr="00563F68">
        <w:trPr>
          <w:trHeight w:val="936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9</w:t>
            </w:r>
          </w:p>
        </w:tc>
        <w:tc>
          <w:tcPr>
            <w:tcW w:w="2379" w:type="dxa"/>
            <w:vAlign w:val="center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設立目的</w:t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84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0</w:t>
            </w:r>
          </w:p>
        </w:tc>
        <w:tc>
          <w:tcPr>
            <w:tcW w:w="2379" w:type="dxa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具体的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活動内容</w:t>
            </w:r>
          </w:p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111" w:type="dxa"/>
          </w:tcPr>
          <w:p w:rsidR="00366DB0" w:rsidRPr="009626E0" w:rsidRDefault="000B74C4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89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vAlign w:val="center"/>
          </w:tcPr>
          <w:p w:rsidR="000576AD" w:rsidRPr="009626E0" w:rsidRDefault="000576A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財務状況</w:t>
            </w:r>
          </w:p>
          <w:p w:rsidR="00F62484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(2015・2016年度)</w:t>
            </w: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  <w:tc>
          <w:tcPr>
            <w:tcW w:w="7111" w:type="dxa"/>
          </w:tcPr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2015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9626E0" w:rsidTr="00E3152F">
              <w:tc>
                <w:tcPr>
                  <w:tcW w:w="3591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支出</w:t>
                  </w:r>
                </w:p>
              </w:tc>
            </w:tr>
            <w:tr w:rsidR="00366DB0" w:rsidRPr="009626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</w:tr>
            <w:tr w:rsidR="00366DB0" w:rsidRPr="009626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</w:tr>
            <w:tr w:rsidR="00366DB0" w:rsidRPr="009626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</w:tr>
            <w:tr w:rsidR="00366DB0" w:rsidRPr="009626E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  <w:tc>
                <w:tcPr>
                  <w:tcW w:w="1844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</w:tr>
            <w:tr w:rsidR="00366DB0" w:rsidRPr="009626E0" w:rsidTr="00E3152F">
              <w:tc>
                <w:tcPr>
                  <w:tcW w:w="1988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  <w:r w:rsidR="00366DB0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  <w:tc>
                <w:tcPr>
                  <w:tcW w:w="1844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9626E0" w:rsidRDefault="00F62484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Q</w:t>
                  </w:r>
                </w:p>
              </w:tc>
            </w:tr>
          </w:tbl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2016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9626E0" w:rsidTr="00E3152F">
              <w:tc>
                <w:tcPr>
                  <w:tcW w:w="3591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支出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  <w:r w:rsidR="00F476B3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  <w:tc>
                <w:tcPr>
                  <w:tcW w:w="1894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Q</w:t>
                  </w:r>
                </w:p>
              </w:tc>
            </w:tr>
          </w:tbl>
          <w:p w:rsidR="00F476B3" w:rsidRPr="009626E0" w:rsidRDefault="00F476B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2A41EF" w:rsidRPr="009626E0" w:rsidTr="00E3152F">
        <w:trPr>
          <w:trHeight w:val="1569"/>
          <w:jc w:val="center"/>
        </w:trPr>
        <w:tc>
          <w:tcPr>
            <w:tcW w:w="433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12</w:t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379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これまでに日本大使館の援助を受けたことがありますか。もしあれば支援内容の詳細と実施時期をご記入ください。</w:t>
            </w:r>
            <w:r w:rsidR="0088243D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プロジェクト概要・実施場所等: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</w:tc>
      </w:tr>
      <w:tr w:rsidR="002A41EF" w:rsidRPr="009626E0" w:rsidTr="00244388">
        <w:trPr>
          <w:trHeight w:val="1673"/>
          <w:jc w:val="center"/>
        </w:trPr>
        <w:tc>
          <w:tcPr>
            <w:tcW w:w="433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13</w:t>
            </w: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これまでに，外国政府，国際機関や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NGOから資金・技術支援を受けたことがありますか。もしあれば詳細と実施時期をご記入ください。</w:t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支援者名・プロジェクト概要・実施場所等:</w:t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</w:tc>
      </w:tr>
      <w:tr w:rsidR="00A07321" w:rsidRPr="009626E0" w:rsidTr="009626E0">
        <w:trPr>
          <w:trHeight w:val="920"/>
          <w:jc w:val="center"/>
        </w:trPr>
        <w:tc>
          <w:tcPr>
            <w:tcW w:w="432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379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その他追記事項</w:t>
            </w:r>
          </w:p>
        </w:tc>
        <w:tc>
          <w:tcPr>
            <w:tcW w:w="7111" w:type="dxa"/>
            <w:vAlign w:val="center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</w:tbl>
    <w:p w:rsidR="00244388" w:rsidRPr="009626E0" w:rsidRDefault="00244388" w:rsidP="009626E0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  <w:lang w:val="es-GT"/>
        </w:rPr>
      </w:pP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 xml:space="preserve">　　　　　　***申請団体の活動内容がわかる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書類や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パンフレットなどがある場合は</w:t>
      </w:r>
      <w:r w:rsid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，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あわせて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ご</w:t>
      </w:r>
      <w:r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提出ください。</w:t>
      </w:r>
    </w:p>
    <w:p w:rsidR="003D4312" w:rsidRPr="009626E0" w:rsidRDefault="00E3152F" w:rsidP="009626E0">
      <w:pPr>
        <w:spacing w:line="0" w:lineRule="atLeast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lastRenderedPageBreak/>
        <w:t xml:space="preserve">2） </w:t>
      </w:r>
      <w:r w:rsidR="002F1795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プロジェクト詳細</w:t>
      </w:r>
      <w:r w:rsidR="00366DB0" w:rsidRPr="009626E0">
        <w:rPr>
          <w:rFonts w:ascii="ＭＳ Ｐゴシック" w:eastAsia="ＭＳ Ｐゴシック" w:hAnsi="ＭＳ Ｐゴシック" w:cs="Arial"/>
          <w:sz w:val="20"/>
          <w:szCs w:val="20"/>
        </w:rPr>
        <w:t xml:space="preserve">   </w:t>
      </w:r>
    </w:p>
    <w:tbl>
      <w:tblPr>
        <w:tblpPr w:leftFromText="141" w:rightFromText="141" w:vertAnchor="page" w:horzAnchor="margin" w:tblpX="108" w:tblpY="15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9626E0" w:rsidRPr="009626E0" w:rsidTr="009626E0">
        <w:trPr>
          <w:trHeight w:val="55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プロジェクト名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83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実施地域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 xml:space="preserve"> (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知名度のある近辺市町村からの距離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人口など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128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3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プロジェクト目的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171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4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プロジェクト概要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9626E0" w:rsidRPr="009626E0" w:rsidTr="009626E0">
        <w:trPr>
          <w:trHeight w:val="1987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5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受益者数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予想される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プロジェクト効果等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626E0" w:rsidRPr="009626E0" w:rsidTr="009626E0">
        <w:trPr>
          <w:trHeight w:val="22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プロジェクト実施期間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　　　　　　年　　　月から　　　　　　　年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月まで</w:t>
            </w:r>
          </w:p>
        </w:tc>
      </w:tr>
      <w:tr w:rsidR="009626E0" w:rsidRPr="009626E0" w:rsidTr="009626E0">
        <w:trPr>
          <w:trHeight w:val="266"/>
        </w:trPr>
        <w:tc>
          <w:tcPr>
            <w:tcW w:w="316" w:type="dxa"/>
            <w:vMerge w:val="restart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7</w:t>
            </w:r>
          </w:p>
        </w:tc>
        <w:tc>
          <w:tcPr>
            <w:tcW w:w="2197" w:type="dxa"/>
            <w:vMerge w:val="restart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プロジェクト費用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（Ｑもしくは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t>US$</w:t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表記）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大使館への申請額　　　　　　　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ind w:firstLine="210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5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91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3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40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399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1395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その他追記事項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</w:tbl>
    <w:p w:rsidR="00E3152F" w:rsidRPr="009626E0" w:rsidRDefault="00E3152F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申請責任者名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 xml:space="preserve">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 xml:space="preserve"> 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FBC8" wp14:editId="01D5277D">
                <wp:simplePos x="0" y="0"/>
                <wp:positionH relativeFrom="column">
                  <wp:posOffset>5043170</wp:posOffset>
                </wp:positionH>
                <wp:positionV relativeFrom="paragraph">
                  <wp:posOffset>9215</wp:posOffset>
                </wp:positionV>
                <wp:extent cx="834833" cy="755620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833" cy="75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1pt;margin-top:.75pt;width:65.75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役職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 xml:space="preserve">　　　　　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署名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 xml:space="preserve">　　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</w:p>
    <w:p w:rsidR="00366DB0" w:rsidRPr="00E3152F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sz w:val="28"/>
          <w:szCs w:val="28"/>
          <w:lang w:val="es-ES_tradnl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/>
        </w:rPr>
        <w:t>年月日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　　　　　　　　　　　　　　　　　　</w:t>
      </w:r>
      <w:r w:rsidR="00366DB0" w:rsidRPr="009626E0">
        <w:rPr>
          <w:rFonts w:ascii="ＭＳ Ｐゴシック" w:eastAsia="ＭＳ Ｐゴシック" w:hAnsi="ＭＳ Ｐゴシック" w:cs="Arial"/>
          <w:lang w:val="es-ES_tradnl"/>
        </w:rPr>
        <w:t xml:space="preserve">            </w:t>
      </w:r>
      <w:r w:rsidR="00366DB0" w:rsidRPr="00E3152F">
        <w:rPr>
          <w:rFonts w:ascii="ＭＳ Ｐゴシック" w:eastAsia="ＭＳ Ｐゴシック" w:hAnsi="ＭＳ Ｐゴシック" w:cs="Arial"/>
          <w:lang w:val="es-ES_tradnl"/>
        </w:rPr>
        <w:t xml:space="preserve">                                          </w:t>
      </w:r>
      <w:r w:rsidR="00366DB0" w:rsidRPr="00E3152F">
        <w:rPr>
          <w:rFonts w:ascii="ＭＳ Ｐゴシック" w:eastAsia="ＭＳ Ｐゴシック" w:hAnsi="ＭＳ Ｐゴシック" w:cs="Arial"/>
          <w:sz w:val="28"/>
          <w:szCs w:val="28"/>
          <w:lang w:val="es-ES_tradnl"/>
        </w:rPr>
        <w:t xml:space="preserve">     </w:t>
      </w:r>
    </w:p>
    <w:sectPr w:rsidR="00366DB0" w:rsidRPr="00E3152F" w:rsidSect="009626E0">
      <w:headerReference w:type="default" r:id="rId9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5B" w:rsidRDefault="00E35F5B">
      <w:r>
        <w:separator/>
      </w:r>
    </w:p>
  </w:endnote>
  <w:endnote w:type="continuationSeparator" w:id="0">
    <w:p w:rsidR="00E35F5B" w:rsidRDefault="00E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5B" w:rsidRDefault="00E35F5B">
      <w:r>
        <w:separator/>
      </w:r>
    </w:p>
  </w:footnote>
  <w:footnote w:type="continuationSeparator" w:id="0">
    <w:p w:rsidR="00E35F5B" w:rsidRDefault="00E3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281F"/>
    <w:rsid w:val="00177EE2"/>
    <w:rsid w:val="001829B5"/>
    <w:rsid w:val="00182B16"/>
    <w:rsid w:val="00191F4C"/>
    <w:rsid w:val="001C5A53"/>
    <w:rsid w:val="001F4B6A"/>
    <w:rsid w:val="002003BB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63F68"/>
    <w:rsid w:val="00572D37"/>
    <w:rsid w:val="005A71D7"/>
    <w:rsid w:val="005A7E34"/>
    <w:rsid w:val="005D11F7"/>
    <w:rsid w:val="005F34C3"/>
    <w:rsid w:val="005F3A01"/>
    <w:rsid w:val="005F7484"/>
    <w:rsid w:val="006656BF"/>
    <w:rsid w:val="00672AC4"/>
    <w:rsid w:val="0067639E"/>
    <w:rsid w:val="0068073B"/>
    <w:rsid w:val="006B48B7"/>
    <w:rsid w:val="006C56D2"/>
    <w:rsid w:val="006F5E21"/>
    <w:rsid w:val="007025A9"/>
    <w:rsid w:val="00703AF9"/>
    <w:rsid w:val="0071128D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F7D79"/>
    <w:rsid w:val="00905394"/>
    <w:rsid w:val="00913320"/>
    <w:rsid w:val="00931145"/>
    <w:rsid w:val="00931BB2"/>
    <w:rsid w:val="00933582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6306D"/>
    <w:rsid w:val="00B6503F"/>
    <w:rsid w:val="00B7237E"/>
    <w:rsid w:val="00B81139"/>
    <w:rsid w:val="00B820FA"/>
    <w:rsid w:val="00B9582E"/>
    <w:rsid w:val="00B95CF5"/>
    <w:rsid w:val="00B962A3"/>
    <w:rsid w:val="00BA7CF7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E7B63"/>
    <w:rsid w:val="00F325DE"/>
    <w:rsid w:val="00F34D8B"/>
    <w:rsid w:val="00F476B3"/>
    <w:rsid w:val="00F539F2"/>
    <w:rsid w:val="00F62484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2BB2-D21A-4069-A335-485E872A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628</Words>
  <Characters>745</Characters>
  <Application>Microsoft Office Word</Application>
  <DocSecurity>0</DocSecurity>
  <Lines>6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14</cp:revision>
  <cp:lastPrinted>2017-06-06T22:48:00Z</cp:lastPrinted>
  <dcterms:created xsi:type="dcterms:W3CDTF">2017-06-06T22:26:00Z</dcterms:created>
  <dcterms:modified xsi:type="dcterms:W3CDTF">2017-06-08T16:53:00Z</dcterms:modified>
</cp:coreProperties>
</file>